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>
    <v:background id="_x0000_s1025" o:bwmode="white" fillcolor="#f8f8f8" o:targetscreensize="1024,768">
      <v:fill color2="fill darken(225)" method="linear sigma" type="gradient"/>
    </v:background>
  </w:background>
  <w:body>
    <w:p w14:paraId="49E9027F" w14:textId="38AF67A5" w:rsidR="006E7DF8" w:rsidRDefault="00834308">
      <w:pPr>
        <w:pStyle w:val="Corps"/>
      </w:pPr>
      <w:r>
        <w:rPr>
          <w:noProof/>
        </w:rPr>
        <w:drawing>
          <wp:anchor distT="0" distB="0" distL="114300" distR="114300" simplePos="0" relativeHeight="251661310" behindDoc="0" locked="0" layoutInCell="1" allowOverlap="1" wp14:anchorId="20434D9B" wp14:editId="1EDBA8B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16000" cy="1944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27" b="-1"/>
                    <a:stretch/>
                  </pic:blipFill>
                  <pic:spPr bwMode="auto">
                    <a:xfrm>
                      <a:off x="0" y="0"/>
                      <a:ext cx="2916000" cy="19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A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8530F" wp14:editId="6439C2B5">
                <wp:simplePos x="0" y="0"/>
                <wp:positionH relativeFrom="page">
                  <wp:posOffset>457200</wp:posOffset>
                </wp:positionH>
                <wp:positionV relativeFrom="page">
                  <wp:posOffset>5076825</wp:posOffset>
                </wp:positionV>
                <wp:extent cx="4420800" cy="68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00" cy="6876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C310E" w14:textId="796C83B5" w:rsidR="00C340F7" w:rsidRPr="00C340F7" w:rsidRDefault="00C340F7" w:rsidP="0083430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340F7">
                              <w:rPr>
                                <w:sz w:val="36"/>
                                <w:szCs w:val="36"/>
                                <w:u w:val="single"/>
                              </w:rPr>
                              <w:t>CONCEPTION D</w:t>
                            </w:r>
                            <w:r w:rsidR="00EB4A5E">
                              <w:rPr>
                                <w:sz w:val="36"/>
                                <w:szCs w:val="36"/>
                                <w:u w:val="single"/>
                              </w:rPr>
                              <w:t>E</w:t>
                            </w:r>
                            <w:r w:rsidRPr="00C340F7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SITE E-COMMERCE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530F" id="Rectangle 3" o:spid="_x0000_s1026" style="position:absolute;margin-left:36pt;margin-top:399.75pt;width:348.1pt;height:5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" fillcolor="#e4e4e4" stroked="f" strokeweight="2pt">
                <v:textbox inset="8pt,8pt,8pt,8pt">
                  <w:txbxContent>
                    <w:p w14:paraId="0F0C310E" w14:textId="796C83B5" w:rsidR="00C340F7" w:rsidRPr="00C340F7" w:rsidRDefault="00C340F7" w:rsidP="0083430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C340F7">
                        <w:rPr>
                          <w:sz w:val="36"/>
                          <w:szCs w:val="36"/>
                          <w:u w:val="single"/>
                        </w:rPr>
                        <w:t>CONCEPTION D</w:t>
                      </w:r>
                      <w:r w:rsidR="00EB4A5E">
                        <w:rPr>
                          <w:sz w:val="36"/>
                          <w:szCs w:val="36"/>
                          <w:u w:val="single"/>
                        </w:rPr>
                        <w:t>E</w:t>
                      </w:r>
                      <w:r w:rsidRPr="00C340F7">
                        <w:rPr>
                          <w:sz w:val="36"/>
                          <w:szCs w:val="36"/>
                          <w:u w:val="single"/>
                        </w:rPr>
                        <w:t xml:space="preserve"> SITE E-COMMERCE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B4A5E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718B1DB" wp14:editId="780245BE">
                <wp:simplePos x="0" y="0"/>
                <wp:positionH relativeFrom="margin">
                  <wp:posOffset>1489710</wp:posOffset>
                </wp:positionH>
                <wp:positionV relativeFrom="paragraph">
                  <wp:posOffset>2306320</wp:posOffset>
                </wp:positionV>
                <wp:extent cx="3438525" cy="781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810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465A8" w14:textId="7754E8AD" w:rsidR="00C340F7" w:rsidRPr="00C340F7" w:rsidRDefault="00C340F7" w:rsidP="0083430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E4E4E4"/>
                              <w:rPr>
                                <w:u w:val="single"/>
                              </w:rPr>
                            </w:pPr>
                            <w:r w:rsidRPr="00C340F7">
                              <w:rPr>
                                <w:sz w:val="44"/>
                                <w:szCs w:val="44"/>
                                <w:u w:val="single"/>
                              </w:rPr>
                              <w:t>CAHIER DES CHARGES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8B1DB" id="Rectangle 2" o:spid="_x0000_s1027" style="position:absolute;margin-left:117.3pt;margin-top:181.6pt;width:270.75pt;height:61.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" fillcolor="#e4e4e4" strokecolor="white [3212]" strokeweight="2pt">
                <v:textbox inset="8pt,8pt,8pt,8pt">
                  <w:txbxContent>
                    <w:p w14:paraId="29E465A8" w14:textId="7754E8AD" w:rsidR="00C340F7" w:rsidRPr="00C340F7" w:rsidRDefault="00C340F7" w:rsidP="0083430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E4E4E4"/>
                        <w:rPr>
                          <w:u w:val="single"/>
                        </w:rPr>
                      </w:pPr>
                      <w:r w:rsidRPr="00C340F7">
                        <w:rPr>
                          <w:sz w:val="44"/>
                          <w:szCs w:val="44"/>
                          <w:u w:val="single"/>
                        </w:rPr>
                        <w:t>CAHIER DES CHARGES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40F7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34B4054" wp14:editId="58B8B2DE">
                <wp:simplePos x="0" y="0"/>
                <wp:positionH relativeFrom="margin">
                  <wp:posOffset>-329565</wp:posOffset>
                </wp:positionH>
                <wp:positionV relativeFrom="line">
                  <wp:posOffset>5375275</wp:posOffset>
                </wp:positionV>
                <wp:extent cx="5543550" cy="28289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828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141D3D" w14:textId="4A858094" w:rsidR="006E7DF8" w:rsidRPr="000355E2" w:rsidRDefault="00EB4A5E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EA08AF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’entreprise : </w:t>
                            </w:r>
                            <w:r w:rsidR="007B6907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Mon Chez Soi</w:t>
                            </w:r>
                          </w:p>
                          <w:p w14:paraId="66B291DA" w14:textId="77777777" w:rsidR="006E7DF8" w:rsidRPr="000355E2" w:rsidRDefault="006E7DF8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924DE8" w14:textId="5B687BC1" w:rsidR="006E7DF8" w:rsidRPr="000355E2" w:rsidRDefault="00EB4A5E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projet</w:t>
                            </w:r>
                            <w:r w:rsidR="00EA08AF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7B6907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3639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réation</w:t>
                            </w:r>
                            <w:r w:rsidR="007B6907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d’un site e-commerce</w:t>
                            </w:r>
                          </w:p>
                          <w:p w14:paraId="66C3A4D5" w14:textId="77777777" w:rsidR="006E7DF8" w:rsidRPr="000355E2" w:rsidRDefault="006E7DF8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975A6A" w14:textId="709E13FA" w:rsidR="006E7DF8" w:rsidRPr="000355E2" w:rsidRDefault="00EA08AF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Personne à contacter</w:t>
                            </w:r>
                            <w:r w:rsidR="00EB4A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B6907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Rose EMBOLO</w:t>
                            </w:r>
                          </w:p>
                          <w:p w14:paraId="1B7488F3" w14:textId="77777777" w:rsidR="006E7DF8" w:rsidRPr="000355E2" w:rsidRDefault="006E7DF8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B6903E" w14:textId="1BBA8B4E" w:rsidR="006E7DF8" w:rsidRPr="000355E2" w:rsidRDefault="00EA08AF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Adresse : </w:t>
                            </w:r>
                            <w:r w:rsidR="007B6907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Avenue des Cosmonautes, 45400 Fleury Les Aubrais</w:t>
                            </w:r>
                            <w:r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6C87CAE" w14:textId="015FFED3" w:rsidR="006E7DF8" w:rsidRPr="000355E2" w:rsidRDefault="00EA08AF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 : </w:t>
                            </w:r>
                            <w:r w:rsidR="007B6907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06.20.37.58.77</w:t>
                            </w:r>
                          </w:p>
                          <w:p w14:paraId="6463F71A" w14:textId="77777777" w:rsidR="006E7DF8" w:rsidRPr="000355E2" w:rsidRDefault="006E7DF8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0B7CC1" w14:textId="4C7E44CF" w:rsidR="006E7DF8" w:rsidRPr="000355E2" w:rsidRDefault="00EB4A5E">
                            <w:pPr>
                              <w:pStyle w:val="Corps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Courriel</w:t>
                            </w:r>
                            <w:r w:rsidR="00EA08AF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7B6907" w:rsidRPr="000355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rosec.embolo@gmail.com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405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8" type="#_x0000_t202" style="position:absolute;margin-left:-25.95pt;margin-top:423.25pt;width:436.5pt;height:222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68141D3D" w14:textId="4A858094" w:rsidR="006E7DF8" w:rsidRPr="000355E2" w:rsidRDefault="00EB4A5E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="00EA08AF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’entreprise : </w:t>
                      </w:r>
                      <w:r w:rsidR="007B6907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Mon Chez Soi</w:t>
                      </w:r>
                    </w:p>
                    <w:p w14:paraId="66B291DA" w14:textId="77777777" w:rsidR="006E7DF8" w:rsidRPr="000355E2" w:rsidRDefault="006E7DF8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924DE8" w14:textId="5B687BC1" w:rsidR="006E7DF8" w:rsidRPr="000355E2" w:rsidRDefault="00EB4A5E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Le </w:t>
                      </w:r>
                      <w:r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projet</w:t>
                      </w:r>
                      <w:r w:rsidR="00EA08AF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  <w:r w:rsidR="007B6907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</w:t>
                      </w:r>
                      <w:r w:rsidR="003639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réation</w:t>
                      </w:r>
                      <w:r w:rsidR="007B6907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d’un site e-commerce</w:t>
                      </w:r>
                    </w:p>
                    <w:p w14:paraId="66C3A4D5" w14:textId="77777777" w:rsidR="006E7DF8" w:rsidRPr="000355E2" w:rsidRDefault="006E7DF8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975A6A" w14:textId="709E13FA" w:rsidR="006E7DF8" w:rsidRPr="000355E2" w:rsidRDefault="00EA08AF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Personne à contacter</w:t>
                      </w:r>
                      <w:r w:rsidR="00EB4A5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B6907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Rose EMBOLO</w:t>
                      </w:r>
                    </w:p>
                    <w:p w14:paraId="1B7488F3" w14:textId="77777777" w:rsidR="006E7DF8" w:rsidRPr="000355E2" w:rsidRDefault="006E7DF8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B6903E" w14:textId="1BBA8B4E" w:rsidR="006E7DF8" w:rsidRPr="000355E2" w:rsidRDefault="00EA08AF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Adresse : </w:t>
                      </w:r>
                      <w:r w:rsidR="007B6907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 Avenue des Cosmonautes, 45400 Fleury Les Aubrais</w:t>
                      </w:r>
                      <w:r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6C87CAE" w14:textId="015FFED3" w:rsidR="006E7DF8" w:rsidRPr="000355E2" w:rsidRDefault="00EA08AF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Tel : </w:t>
                      </w:r>
                      <w:r w:rsidR="007B6907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06.20.37.58.77</w:t>
                      </w:r>
                    </w:p>
                    <w:p w14:paraId="6463F71A" w14:textId="77777777" w:rsidR="006E7DF8" w:rsidRPr="000355E2" w:rsidRDefault="006E7DF8">
                      <w:pPr>
                        <w:pStyle w:val="Corps"/>
                        <w:rPr>
                          <w:rFonts w:ascii="Times New Roman" w:hAnsi="Times New Roman" w:cs="Times New Roman"/>
                        </w:rPr>
                      </w:pPr>
                    </w:p>
                    <w:p w14:paraId="6A0B7CC1" w14:textId="4C7E44CF" w:rsidR="006E7DF8" w:rsidRPr="000355E2" w:rsidRDefault="00EB4A5E">
                      <w:pPr>
                        <w:pStyle w:val="Corps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Courriel</w:t>
                      </w:r>
                      <w:r w:rsidR="00EA08AF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: </w:t>
                      </w:r>
                      <w:r w:rsidR="007B6907" w:rsidRPr="000355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rosec.embolo@gmail.com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A08AF">
        <w:rPr>
          <w:rFonts w:ascii="Arial Unicode MS" w:eastAsia="Arial Unicode MS" w:hAnsi="Arial Unicode MS" w:cs="Arial Unicode MS"/>
        </w:rPr>
        <w:br w:type="page"/>
      </w:r>
    </w:p>
    <w:p w14:paraId="0B11A44C" w14:textId="77777777" w:rsidR="006E7DF8" w:rsidRPr="00C74BC1" w:rsidRDefault="00EA08AF">
      <w:pPr>
        <w:pStyle w:val="Sous-section2"/>
        <w:rPr>
          <w:rStyle w:val="Aucun"/>
          <w:rFonts w:ascii="Times New Roman" w:hAnsi="Times New Roman" w:cs="Times New Roman"/>
          <w:color w:val="0075B9"/>
          <w:u w:val="single"/>
        </w:rPr>
      </w:pPr>
      <w:r w:rsidRPr="00C74BC1">
        <w:rPr>
          <w:rStyle w:val="Aucun"/>
          <w:rFonts w:ascii="Times New Roman" w:hAnsi="Times New Roman" w:cs="Times New Roman"/>
          <w:color w:val="0075B9"/>
          <w:u w:val="single"/>
        </w:rPr>
        <w:lastRenderedPageBreak/>
        <w:t>SOMMAIRE</w:t>
      </w:r>
    </w:p>
    <w:p w14:paraId="3ED8A923" w14:textId="3E042559" w:rsidR="006E7DF8" w:rsidRDefault="006E7DF8">
      <w:pPr>
        <w:pStyle w:val="Sous-section2"/>
        <w:rPr>
          <w:rStyle w:val="Aucun"/>
          <w:rFonts w:ascii="Times New Roman" w:hAnsi="Times New Roman" w:cs="Times New Roman"/>
          <w:color w:val="0075B9"/>
        </w:rPr>
      </w:pPr>
    </w:p>
    <w:p w14:paraId="4019AD16" w14:textId="77777777" w:rsidR="00C74BC1" w:rsidRPr="00C74BC1" w:rsidRDefault="00C74BC1" w:rsidP="00C74BC1">
      <w:pPr>
        <w:pStyle w:val="Corps"/>
      </w:pPr>
    </w:p>
    <w:p w14:paraId="2F81590A" w14:textId="77777777" w:rsidR="00C74BC1" w:rsidRPr="00C74BC1" w:rsidRDefault="00EA08AF">
      <w:pPr>
        <w:pStyle w:val="Corps"/>
        <w:numPr>
          <w:ilvl w:val="0"/>
          <w:numId w:val="2"/>
        </w:numPr>
        <w:rPr>
          <w:rFonts w:ascii="Times New Roman" w:hAnsi="Times New Roman" w:cs="Times New Roman"/>
          <w:color w:val="004C7F"/>
          <w:sz w:val="32"/>
          <w:szCs w:val="32"/>
          <w:u w:val="single"/>
        </w:rPr>
      </w:pPr>
      <w:r w:rsidRPr="00C74BC1">
        <w:rPr>
          <w:rFonts w:ascii="Times New Roman" w:hAnsi="Times New Roman" w:cs="Times New Roman"/>
          <w:color w:val="004C7F"/>
          <w:sz w:val="32"/>
          <w:szCs w:val="32"/>
          <w:u w:val="single"/>
        </w:rPr>
        <w:t>Présentation de l’entreprise</w:t>
      </w:r>
    </w:p>
    <w:p w14:paraId="18DD8007" w14:textId="3411F218" w:rsidR="006E7DF8" w:rsidRPr="00C74BC1" w:rsidRDefault="00EA08AF" w:rsidP="00C74BC1">
      <w:pPr>
        <w:pStyle w:val="Corps"/>
        <w:ind w:left="360"/>
        <w:rPr>
          <w:rFonts w:ascii="Times New Roman" w:hAnsi="Times New Roman" w:cs="Times New Roman"/>
          <w:color w:val="004C7F"/>
          <w:sz w:val="32"/>
          <w:szCs w:val="32"/>
        </w:rPr>
      </w:pPr>
      <w:r w:rsidRPr="00C74BC1">
        <w:rPr>
          <w:rFonts w:ascii="Times New Roman" w:hAnsi="Times New Roman" w:cs="Times New Roman"/>
          <w:color w:val="004C7F"/>
          <w:sz w:val="32"/>
          <w:szCs w:val="32"/>
        </w:rPr>
        <w:br/>
        <w:t>A.1. Les objectifs</w:t>
      </w:r>
      <w:r w:rsidRPr="00C74BC1">
        <w:rPr>
          <w:rFonts w:ascii="Times New Roman" w:hAnsi="Times New Roman" w:cs="Times New Roman"/>
          <w:color w:val="004C7F"/>
          <w:sz w:val="32"/>
          <w:szCs w:val="32"/>
        </w:rPr>
        <w:br/>
        <w:t>A.2. Les cibles</w:t>
      </w:r>
      <w:r w:rsidRPr="00C74BC1">
        <w:rPr>
          <w:rFonts w:ascii="Times New Roman" w:hAnsi="Times New Roman" w:cs="Times New Roman"/>
          <w:color w:val="004C7F"/>
          <w:sz w:val="32"/>
          <w:szCs w:val="32"/>
        </w:rPr>
        <w:br/>
        <w:t>A.3. Périmètre du projet</w:t>
      </w:r>
    </w:p>
    <w:p w14:paraId="491FFADD" w14:textId="77777777" w:rsidR="000355E2" w:rsidRPr="00C74BC1" w:rsidRDefault="000355E2" w:rsidP="000355E2">
      <w:pPr>
        <w:pStyle w:val="Corps"/>
        <w:ind w:left="360"/>
        <w:rPr>
          <w:rFonts w:ascii="Times New Roman" w:hAnsi="Times New Roman" w:cs="Times New Roman"/>
          <w:color w:val="004C7F"/>
          <w:sz w:val="32"/>
          <w:szCs w:val="32"/>
        </w:rPr>
      </w:pPr>
    </w:p>
    <w:p w14:paraId="04855DFE" w14:textId="6AE7D0CA" w:rsidR="006E7DF8" w:rsidRPr="00C74BC1" w:rsidRDefault="00EA08AF" w:rsidP="0051304F">
      <w:pPr>
        <w:pStyle w:val="Corps"/>
        <w:numPr>
          <w:ilvl w:val="0"/>
          <w:numId w:val="2"/>
        </w:numPr>
        <w:rPr>
          <w:rFonts w:ascii="Times New Roman" w:hAnsi="Times New Roman" w:cs="Times New Roman"/>
          <w:color w:val="004C7F"/>
          <w:sz w:val="32"/>
          <w:szCs w:val="32"/>
          <w:u w:val="single"/>
        </w:rPr>
      </w:pPr>
      <w:r w:rsidRPr="00C74BC1">
        <w:rPr>
          <w:rFonts w:ascii="Times New Roman" w:hAnsi="Times New Roman" w:cs="Times New Roman"/>
          <w:color w:val="004C7F"/>
          <w:sz w:val="32"/>
          <w:szCs w:val="32"/>
          <w:u w:val="single"/>
        </w:rPr>
        <w:t>Les concurrents</w:t>
      </w:r>
    </w:p>
    <w:p w14:paraId="5A41D3C9" w14:textId="77777777" w:rsidR="000355E2" w:rsidRPr="00C74BC1" w:rsidRDefault="000355E2" w:rsidP="0051304F">
      <w:pPr>
        <w:pStyle w:val="Corps"/>
        <w:rPr>
          <w:rFonts w:ascii="Times New Roman" w:hAnsi="Times New Roman" w:cs="Times New Roman"/>
          <w:color w:val="004C7F"/>
          <w:sz w:val="32"/>
          <w:szCs w:val="32"/>
        </w:rPr>
      </w:pPr>
    </w:p>
    <w:p w14:paraId="3E7F5B4A" w14:textId="77777777" w:rsidR="00C74BC1" w:rsidRPr="00C74BC1" w:rsidRDefault="00EA08AF" w:rsidP="0051304F">
      <w:pPr>
        <w:pStyle w:val="Corps"/>
        <w:numPr>
          <w:ilvl w:val="0"/>
          <w:numId w:val="2"/>
        </w:numPr>
        <w:rPr>
          <w:rFonts w:ascii="Times New Roman" w:hAnsi="Times New Roman" w:cs="Times New Roman"/>
          <w:color w:val="004C7F"/>
          <w:sz w:val="32"/>
          <w:szCs w:val="32"/>
          <w:u w:val="single"/>
        </w:rPr>
      </w:pPr>
      <w:r w:rsidRPr="00C74BC1">
        <w:rPr>
          <w:rFonts w:ascii="Times New Roman" w:hAnsi="Times New Roman" w:cs="Times New Roman"/>
          <w:color w:val="004C7F"/>
          <w:sz w:val="32"/>
          <w:szCs w:val="32"/>
          <w:u w:val="single"/>
        </w:rPr>
        <w:t>Ergonomie et graphisme</w:t>
      </w:r>
    </w:p>
    <w:p w14:paraId="36DE08DD" w14:textId="77777777" w:rsidR="00C74BC1" w:rsidRDefault="00C74BC1" w:rsidP="00C74BC1">
      <w:pPr>
        <w:pStyle w:val="Paragraphedeliste"/>
        <w:rPr>
          <w:color w:val="004C7F"/>
          <w:sz w:val="32"/>
          <w:szCs w:val="32"/>
        </w:rPr>
      </w:pPr>
    </w:p>
    <w:p w14:paraId="0B739DC3" w14:textId="420B297C" w:rsidR="006E7DF8" w:rsidRPr="00C74BC1" w:rsidRDefault="00EA08AF" w:rsidP="00C74BC1">
      <w:pPr>
        <w:pStyle w:val="Corps"/>
        <w:ind w:left="360"/>
        <w:rPr>
          <w:rFonts w:ascii="Times New Roman" w:hAnsi="Times New Roman" w:cs="Times New Roman"/>
          <w:color w:val="004C7F"/>
          <w:sz w:val="32"/>
          <w:szCs w:val="32"/>
        </w:rPr>
      </w:pPr>
      <w:r w:rsidRPr="00C74BC1">
        <w:rPr>
          <w:rFonts w:ascii="Times New Roman" w:hAnsi="Times New Roman" w:cs="Times New Roman"/>
          <w:color w:val="004C7F"/>
          <w:sz w:val="32"/>
          <w:szCs w:val="32"/>
        </w:rPr>
        <w:br/>
        <w:t>C.1. Structure du site e-commerce</w:t>
      </w:r>
      <w:r w:rsidRPr="00C74BC1">
        <w:rPr>
          <w:rFonts w:ascii="Times New Roman" w:hAnsi="Times New Roman" w:cs="Times New Roman"/>
          <w:color w:val="004C7F"/>
          <w:sz w:val="32"/>
          <w:szCs w:val="32"/>
        </w:rPr>
        <w:br/>
        <w:t>C.2. Caractéristiques des fiches produits</w:t>
      </w:r>
      <w:r w:rsidRPr="00C74BC1">
        <w:rPr>
          <w:rFonts w:ascii="Times New Roman" w:hAnsi="Times New Roman" w:cs="Times New Roman"/>
          <w:color w:val="004C7F"/>
          <w:sz w:val="32"/>
          <w:szCs w:val="32"/>
        </w:rPr>
        <w:br/>
      </w:r>
    </w:p>
    <w:p w14:paraId="3A147C8E" w14:textId="77777777" w:rsidR="000355E2" w:rsidRPr="00C74BC1" w:rsidRDefault="000355E2" w:rsidP="0051304F">
      <w:pPr>
        <w:pStyle w:val="Corps"/>
        <w:rPr>
          <w:rFonts w:ascii="Times New Roman" w:hAnsi="Times New Roman" w:cs="Times New Roman"/>
          <w:color w:val="004C7F"/>
          <w:sz w:val="32"/>
          <w:szCs w:val="32"/>
        </w:rPr>
      </w:pPr>
    </w:p>
    <w:p w14:paraId="458360CA" w14:textId="77777777" w:rsidR="00C74BC1" w:rsidRPr="00C74BC1" w:rsidRDefault="00EA08AF" w:rsidP="0051304F">
      <w:pPr>
        <w:pStyle w:val="Corps"/>
        <w:numPr>
          <w:ilvl w:val="0"/>
          <w:numId w:val="2"/>
        </w:numPr>
        <w:rPr>
          <w:rStyle w:val="Aucun"/>
          <w:sz w:val="28"/>
          <w:szCs w:val="28"/>
          <w:u w:val="single"/>
        </w:rPr>
      </w:pPr>
      <w:r w:rsidRPr="00C74BC1">
        <w:rPr>
          <w:rStyle w:val="Aucun"/>
          <w:rFonts w:ascii="Times New Roman" w:hAnsi="Times New Roman" w:cs="Times New Roman"/>
          <w:color w:val="004C7F"/>
          <w:sz w:val="32"/>
          <w:szCs w:val="32"/>
          <w:u w:val="single"/>
        </w:rPr>
        <w:t xml:space="preserve">Les spécificités et les livrables </w:t>
      </w:r>
    </w:p>
    <w:p w14:paraId="6D77F610" w14:textId="0B229FB8" w:rsidR="006E7DF8" w:rsidRDefault="00EA08AF" w:rsidP="00C74BC1">
      <w:pPr>
        <w:pStyle w:val="Corps"/>
        <w:ind w:left="360"/>
        <w:rPr>
          <w:sz w:val="28"/>
          <w:szCs w:val="28"/>
        </w:rPr>
      </w:pPr>
      <w:r w:rsidRPr="00C74BC1">
        <w:rPr>
          <w:rStyle w:val="Aucun"/>
          <w:rFonts w:ascii="Times New Roman" w:hAnsi="Times New Roman" w:cs="Times New Roman"/>
          <w:color w:val="004C7F"/>
          <w:sz w:val="32"/>
          <w:szCs w:val="32"/>
        </w:rPr>
        <w:br/>
        <w:t>D.1. Le contenu d</w:t>
      </w:r>
      <w:r w:rsidR="000355E2" w:rsidRPr="00C74BC1">
        <w:rPr>
          <w:rStyle w:val="Aucun"/>
          <w:rFonts w:ascii="Times New Roman" w:hAnsi="Times New Roman" w:cs="Times New Roman"/>
          <w:color w:val="004C7F"/>
          <w:sz w:val="32"/>
          <w:szCs w:val="32"/>
        </w:rPr>
        <w:t>u</w:t>
      </w:r>
      <w:r w:rsidRPr="00C74BC1">
        <w:rPr>
          <w:rStyle w:val="Aucun"/>
          <w:rFonts w:ascii="Times New Roman" w:hAnsi="Times New Roman" w:cs="Times New Roman"/>
          <w:color w:val="004C7F"/>
          <w:sz w:val="32"/>
          <w:szCs w:val="32"/>
        </w:rPr>
        <w:t xml:space="preserve"> site</w:t>
      </w:r>
      <w:r w:rsidRPr="00C74BC1">
        <w:rPr>
          <w:rStyle w:val="Aucun"/>
          <w:rFonts w:ascii="Times New Roman" w:hAnsi="Times New Roman" w:cs="Times New Roman"/>
          <w:color w:val="004C7F"/>
          <w:sz w:val="32"/>
          <w:szCs w:val="32"/>
        </w:rPr>
        <w:br/>
        <w:t>D.2. Les contraintes techniques</w:t>
      </w:r>
      <w:r w:rsidRPr="00C74BC1">
        <w:rPr>
          <w:rStyle w:val="Aucun"/>
          <w:rFonts w:ascii="Times New Roman" w:hAnsi="Times New Roman" w:cs="Times New Roman"/>
          <w:color w:val="004C7F"/>
          <w:sz w:val="32"/>
          <w:szCs w:val="32"/>
        </w:rPr>
        <w:br/>
        <w:t>D.</w:t>
      </w:r>
      <w:r w:rsidR="00F61063">
        <w:rPr>
          <w:rStyle w:val="Aucun"/>
          <w:rFonts w:ascii="Times New Roman" w:hAnsi="Times New Roman" w:cs="Times New Roman"/>
          <w:color w:val="004C7F"/>
          <w:sz w:val="32"/>
          <w:szCs w:val="32"/>
        </w:rPr>
        <w:t>3</w:t>
      </w:r>
      <w:r w:rsidRPr="00C74BC1">
        <w:rPr>
          <w:rStyle w:val="Aucun"/>
          <w:rFonts w:ascii="Times New Roman" w:hAnsi="Times New Roman" w:cs="Times New Roman"/>
          <w:color w:val="004C7F"/>
          <w:sz w:val="32"/>
          <w:szCs w:val="32"/>
        </w:rPr>
        <w:t>. Le planning</w:t>
      </w: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2E27B4CE" w14:textId="77777777" w:rsidR="006E7DF8" w:rsidRPr="00537A61" w:rsidRDefault="00EA08AF" w:rsidP="0051304F">
      <w:pPr>
        <w:pStyle w:val="En-tte"/>
        <w:rPr>
          <w:rFonts w:ascii="Times New Roman" w:hAnsi="Times New Roman" w:cs="Times New Roman"/>
          <w:color w:val="0075B9"/>
          <w:sz w:val="28"/>
          <w:szCs w:val="28"/>
        </w:rPr>
      </w:pPr>
      <w:r w:rsidRPr="00537A61">
        <w:rPr>
          <w:rFonts w:ascii="Times New Roman" w:hAnsi="Times New Roman" w:cs="Times New Roman"/>
          <w:color w:val="0075B9"/>
          <w:sz w:val="28"/>
          <w:szCs w:val="28"/>
        </w:rPr>
        <w:lastRenderedPageBreak/>
        <w:t xml:space="preserve">A. </w:t>
      </w:r>
      <w:r w:rsidRPr="00537A61">
        <w:rPr>
          <w:rFonts w:ascii="Times New Roman" w:hAnsi="Times New Roman" w:cs="Times New Roman"/>
          <w:color w:val="0075B9"/>
          <w:sz w:val="28"/>
          <w:szCs w:val="28"/>
          <w:u w:val="single"/>
        </w:rPr>
        <w:t>PRESENTATION DE L’ENTREPRISE</w:t>
      </w:r>
    </w:p>
    <w:p w14:paraId="44501961" w14:textId="77777777" w:rsidR="006E7DF8" w:rsidRPr="00537A61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4FEA7036" w14:textId="28CE4DBE" w:rsidR="006E7DF8" w:rsidRPr="00537A61" w:rsidRDefault="00EB3601" w:rsidP="0051304F">
      <w:pPr>
        <w:pStyle w:val="Corps"/>
        <w:rPr>
          <w:rFonts w:ascii="Times New Roman" w:hAnsi="Times New Roman" w:cs="Times New Roman"/>
          <w:b/>
          <w:bCs/>
          <w:sz w:val="28"/>
          <w:szCs w:val="28"/>
        </w:rPr>
      </w:pPr>
      <w:r w:rsidRPr="00537A61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 w:rsidR="00EA08AF" w:rsidRPr="00537A61">
        <w:rPr>
          <w:rFonts w:ascii="Times New Roman" w:hAnsi="Times New Roman" w:cs="Times New Roman"/>
          <w:b/>
          <w:bCs/>
          <w:sz w:val="28"/>
          <w:szCs w:val="28"/>
          <w:u w:val="single"/>
        </w:rPr>
        <w:t>’entreprise</w:t>
      </w:r>
      <w:r w:rsidR="00EA08AF" w:rsidRPr="00537A61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="00AE3424">
        <w:rPr>
          <w:rFonts w:ascii="Times New Roman" w:hAnsi="Times New Roman" w:cs="Times New Roman"/>
          <w:b/>
          <w:bCs/>
          <w:sz w:val="28"/>
          <w:szCs w:val="28"/>
        </w:rPr>
        <w:t>Mon Chez Soi</w:t>
      </w:r>
    </w:p>
    <w:p w14:paraId="6FDF9684" w14:textId="77777777" w:rsidR="006E7DF8" w:rsidRPr="00537A61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F9E2A0E" w14:textId="0785E37A" w:rsidR="006E7DF8" w:rsidRPr="00537A61" w:rsidRDefault="00EA08AF" w:rsidP="0051304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Hlk57565444"/>
      <w:r w:rsidRPr="00537A61">
        <w:rPr>
          <w:rFonts w:ascii="Times New Roman" w:hAnsi="Times New Roman" w:cs="Times New Roman"/>
          <w:sz w:val="28"/>
          <w:szCs w:val="28"/>
        </w:rPr>
        <w:t>Date de création</w:t>
      </w:r>
      <w:r w:rsidR="000355E2" w:rsidRPr="00537A61">
        <w:rPr>
          <w:rFonts w:ascii="Times New Roman" w:hAnsi="Times New Roman" w:cs="Times New Roman"/>
          <w:sz w:val="28"/>
          <w:szCs w:val="28"/>
        </w:rPr>
        <w:t xml:space="preserve"> : </w:t>
      </w:r>
      <w:r w:rsidR="00922AB0" w:rsidRPr="00537A61">
        <w:rPr>
          <w:rFonts w:ascii="Times New Roman" w:hAnsi="Times New Roman" w:cs="Times New Roman"/>
          <w:sz w:val="28"/>
          <w:szCs w:val="28"/>
        </w:rPr>
        <w:t>En cours de création</w:t>
      </w:r>
    </w:p>
    <w:p w14:paraId="21C04EB4" w14:textId="636A6272" w:rsidR="006E7DF8" w:rsidRPr="00537A61" w:rsidRDefault="00EA08AF" w:rsidP="0051304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7A61">
        <w:rPr>
          <w:rFonts w:ascii="Times New Roman" w:hAnsi="Times New Roman" w:cs="Times New Roman"/>
          <w:sz w:val="28"/>
          <w:szCs w:val="28"/>
        </w:rPr>
        <w:t>Activité principale</w:t>
      </w:r>
      <w:r w:rsidR="000355E2" w:rsidRPr="00537A61">
        <w:rPr>
          <w:rFonts w:ascii="Times New Roman" w:hAnsi="Times New Roman" w:cs="Times New Roman"/>
          <w:sz w:val="28"/>
          <w:szCs w:val="28"/>
        </w:rPr>
        <w:t> : Confection et vente de linge</w:t>
      </w:r>
      <w:r w:rsidR="00922AB0" w:rsidRPr="00537A61">
        <w:rPr>
          <w:rFonts w:ascii="Times New Roman" w:hAnsi="Times New Roman" w:cs="Times New Roman"/>
          <w:sz w:val="28"/>
          <w:szCs w:val="28"/>
        </w:rPr>
        <w:t xml:space="preserve"> de table et</w:t>
      </w:r>
      <w:r w:rsidR="004C4378" w:rsidRPr="00537A61">
        <w:rPr>
          <w:rFonts w:ascii="Times New Roman" w:hAnsi="Times New Roman" w:cs="Times New Roman"/>
          <w:sz w:val="28"/>
          <w:szCs w:val="28"/>
        </w:rPr>
        <w:t xml:space="preserve"> </w:t>
      </w:r>
      <w:r w:rsidR="00922AB0" w:rsidRPr="00537A61">
        <w:rPr>
          <w:rFonts w:ascii="Times New Roman" w:hAnsi="Times New Roman" w:cs="Times New Roman"/>
          <w:sz w:val="28"/>
          <w:szCs w:val="28"/>
        </w:rPr>
        <w:t>de décoration</w:t>
      </w:r>
    </w:p>
    <w:p w14:paraId="09453E38" w14:textId="49A7AF68" w:rsidR="006E7DF8" w:rsidRPr="00537A61" w:rsidRDefault="00EA08AF" w:rsidP="0051304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7A61">
        <w:rPr>
          <w:rFonts w:ascii="Times New Roman" w:hAnsi="Times New Roman" w:cs="Times New Roman"/>
          <w:sz w:val="28"/>
          <w:szCs w:val="28"/>
        </w:rPr>
        <w:t>Nombre de salariés</w:t>
      </w:r>
      <w:r w:rsidR="004C4378" w:rsidRPr="00537A61">
        <w:rPr>
          <w:rFonts w:ascii="Times New Roman" w:hAnsi="Times New Roman" w:cs="Times New Roman"/>
          <w:sz w:val="28"/>
          <w:szCs w:val="28"/>
        </w:rPr>
        <w:t> : 1, auto-entrepreneur affilié salarié</w:t>
      </w:r>
    </w:p>
    <w:p w14:paraId="1B2C93FD" w14:textId="77777777" w:rsidR="00EB3601" w:rsidRPr="00537A61" w:rsidRDefault="00EB3601" w:rsidP="00EB3601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0C3BA582" w14:textId="31797BB2" w:rsidR="006E7DF8" w:rsidRPr="00537A61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749229F" w14:textId="77777777" w:rsidR="006E7DF8" w:rsidRPr="00537A61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7BC22904" w14:textId="775DCD1D" w:rsidR="006E7DF8" w:rsidRPr="00537A61" w:rsidRDefault="00EB3601" w:rsidP="0051304F">
      <w:pPr>
        <w:pStyle w:val="Corps"/>
        <w:rPr>
          <w:rFonts w:ascii="Times New Roman" w:hAnsi="Times New Roman" w:cs="Times New Roman"/>
          <w:sz w:val="28"/>
          <w:szCs w:val="28"/>
          <w:u w:val="single"/>
        </w:rPr>
      </w:pPr>
      <w:r w:rsidRPr="00537A61">
        <w:rPr>
          <w:rFonts w:ascii="Times New Roman" w:hAnsi="Times New Roman" w:cs="Times New Roman"/>
          <w:sz w:val="28"/>
          <w:szCs w:val="28"/>
          <w:u w:val="single"/>
        </w:rPr>
        <w:t>Les</w:t>
      </w:r>
      <w:r w:rsidR="00EA08AF" w:rsidRPr="00537A61">
        <w:rPr>
          <w:rFonts w:ascii="Times New Roman" w:hAnsi="Times New Roman" w:cs="Times New Roman"/>
          <w:sz w:val="28"/>
          <w:szCs w:val="28"/>
          <w:u w:val="single"/>
        </w:rPr>
        <w:t xml:space="preserve"> produits et/ou services vendus (marques, gammes et lignes de produits…)</w:t>
      </w:r>
    </w:p>
    <w:p w14:paraId="62AC76F0" w14:textId="77777777" w:rsidR="006E7DF8" w:rsidRPr="00537A61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4D6FDDE2" w14:textId="24AA5EE2" w:rsidR="00F27D83" w:rsidRDefault="00F27D83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 w:rsidRPr="00537A61">
        <w:rPr>
          <w:rFonts w:ascii="Times New Roman" w:eastAsia="Arial Unicode MS" w:hAnsi="Times New Roman" w:cs="Times New Roman"/>
          <w:sz w:val="28"/>
          <w:szCs w:val="28"/>
        </w:rPr>
        <w:t>Les Produits : Coussins, Housse de coussin, nappe, chemin de table, serviettes.</w:t>
      </w:r>
    </w:p>
    <w:p w14:paraId="3706CC2F" w14:textId="1AD3F6E0" w:rsidR="00F91A4D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</w:p>
    <w:p w14:paraId="50B2B402" w14:textId="4C27F680" w:rsidR="00F91A4D" w:rsidRDefault="00F91A4D" w:rsidP="0051304F">
      <w:pPr>
        <w:pStyle w:val="Corps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</w:pPr>
      <w:bookmarkStart w:id="1" w:name="_Hlk57569493"/>
      <w:r w:rsidRPr="00F91A4D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Gamme de produit 1 :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 xml:space="preserve"> </w:t>
      </w:r>
      <w:r w:rsidR="00EA5A65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Coussins et Housses de coussins</w:t>
      </w:r>
    </w:p>
    <w:p w14:paraId="2E7C3BF8" w14:textId="20945E4A" w:rsidR="00F91A4D" w:rsidRDefault="00F91A4D" w:rsidP="0051304F">
      <w:pPr>
        <w:pStyle w:val="Corps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6F1FDB1" w14:textId="08342D78" w:rsidR="00F91A4D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Housse de coussin tissus africains : Bogolan,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Kente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Korhogo,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Kanvo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8CA7514" w14:textId="0E6A94AD" w:rsidR="00F91A4D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Housse de coussin tissus Français et diverses origines : Coton, Poly coton aspect lin, Simili cuir, Polyester…</w:t>
      </w:r>
    </w:p>
    <w:p w14:paraId="45B40754" w14:textId="53560E1D" w:rsidR="00F91A4D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Housse de Coussin Mélange de tissu africain et français : Coton-Bogolan, Korhogo Poly coton aspect lin.</w:t>
      </w:r>
    </w:p>
    <w:p w14:paraId="276854E4" w14:textId="688D66F3" w:rsidR="00F91A4D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</w:p>
    <w:p w14:paraId="13B353FE" w14:textId="7243B146" w:rsidR="00F91A4D" w:rsidRPr="00F91A4D" w:rsidRDefault="00F91A4D" w:rsidP="0051304F">
      <w:pPr>
        <w:pStyle w:val="Corps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</w:pPr>
      <w:r w:rsidRPr="00F91A4D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Gamme de produit 2 :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 xml:space="preserve"> Linge de table</w:t>
      </w:r>
    </w:p>
    <w:p w14:paraId="2B29F50D" w14:textId="77777777" w:rsidR="00F91A4D" w:rsidRPr="00537A61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</w:p>
    <w:p w14:paraId="31392B91" w14:textId="2B290767" w:rsidR="006E7DF8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Nappe de table : Rectangulaire, Ronde, Carré : Tissus africain, tissus français et autres, tissus africain et français.</w:t>
      </w:r>
    </w:p>
    <w:p w14:paraId="600DB802" w14:textId="4280703D" w:rsidR="00F91A4D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Chemin de table </w:t>
      </w:r>
    </w:p>
    <w:p w14:paraId="515DF313" w14:textId="6AB85E71" w:rsidR="00F91A4D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Set</w:t>
      </w:r>
      <w:r w:rsidR="007C1DF6">
        <w:rPr>
          <w:rFonts w:ascii="Times New Roman" w:eastAsia="Arial Unicode MS" w:hAnsi="Times New Roman" w:cs="Times New Roman"/>
          <w:sz w:val="28"/>
          <w:szCs w:val="28"/>
        </w:rPr>
        <w:t>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de table </w:t>
      </w:r>
      <w:r w:rsidR="00AE3424">
        <w:rPr>
          <w:rFonts w:ascii="Times New Roman" w:eastAsia="Arial Unicode MS" w:hAnsi="Times New Roman" w:cs="Times New Roman"/>
          <w:sz w:val="28"/>
          <w:szCs w:val="28"/>
        </w:rPr>
        <w:t>en tissu</w:t>
      </w:r>
    </w:p>
    <w:p w14:paraId="6CEA8C48" w14:textId="1303564D" w:rsidR="00F91A4D" w:rsidRPr="00537A61" w:rsidRDefault="00F91A4D" w:rsidP="0051304F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Serviette</w:t>
      </w:r>
      <w:r w:rsidR="007C1DF6">
        <w:rPr>
          <w:rFonts w:ascii="Times New Roman" w:eastAsia="Arial Unicode MS" w:hAnsi="Times New Roman" w:cs="Times New Roman"/>
          <w:sz w:val="28"/>
          <w:szCs w:val="28"/>
        </w:rPr>
        <w:t>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de table</w:t>
      </w:r>
    </w:p>
    <w:bookmarkEnd w:id="0"/>
    <w:bookmarkEnd w:id="1"/>
    <w:p w14:paraId="613A5818" w14:textId="77777777" w:rsidR="00EB3601" w:rsidRPr="00537A61" w:rsidRDefault="00EB3601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1270F5BD" w14:textId="77777777" w:rsidR="006E7DF8" w:rsidRPr="00537A61" w:rsidRDefault="00EA08AF" w:rsidP="0051304F">
      <w:pPr>
        <w:pStyle w:val="Sous-section2"/>
        <w:rPr>
          <w:rFonts w:ascii="Times New Roman" w:hAnsi="Times New Roman" w:cs="Times New Roman"/>
          <w:sz w:val="28"/>
          <w:szCs w:val="28"/>
        </w:rPr>
      </w:pPr>
      <w:r w:rsidRPr="00537A61">
        <w:rPr>
          <w:rStyle w:val="Aucun"/>
          <w:rFonts w:ascii="Times New Roman" w:hAnsi="Times New Roman" w:cs="Times New Roman"/>
          <w:color w:val="0075B9"/>
          <w:sz w:val="28"/>
          <w:szCs w:val="28"/>
        </w:rPr>
        <w:t xml:space="preserve">A.1. </w:t>
      </w:r>
      <w:r w:rsidRPr="00537A61">
        <w:rPr>
          <w:rStyle w:val="Aucun"/>
          <w:rFonts w:ascii="Times New Roman" w:hAnsi="Times New Roman" w:cs="Times New Roman"/>
          <w:color w:val="0075B9"/>
          <w:sz w:val="28"/>
          <w:szCs w:val="28"/>
          <w:u w:val="single"/>
        </w:rPr>
        <w:t>Les objectifs</w:t>
      </w:r>
    </w:p>
    <w:p w14:paraId="128FFEE6" w14:textId="77777777" w:rsidR="006E7DF8" w:rsidRPr="00537A61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1F286B62" w14:textId="7E18A84F" w:rsidR="0051304F" w:rsidRPr="00537A61" w:rsidRDefault="0051304F" w:rsidP="00463DDF">
      <w:pPr>
        <w:pStyle w:val="Corps"/>
        <w:numPr>
          <w:ilvl w:val="0"/>
          <w:numId w:val="6"/>
        </w:numPr>
        <w:rPr>
          <w:rFonts w:ascii="Times New Roman" w:eastAsia="Arial Unicode MS" w:hAnsi="Times New Roman" w:cs="Times New Roman"/>
          <w:sz w:val="28"/>
          <w:szCs w:val="28"/>
        </w:rPr>
      </w:pPr>
      <w:bookmarkStart w:id="2" w:name="_Hlk57565517"/>
      <w:r w:rsidRPr="00537A61">
        <w:rPr>
          <w:rFonts w:ascii="Times New Roman" w:eastAsia="Arial Unicode MS" w:hAnsi="Times New Roman" w:cs="Times New Roman"/>
          <w:sz w:val="28"/>
          <w:szCs w:val="28"/>
        </w:rPr>
        <w:t xml:space="preserve">Être visible en ligne : Augmenter la crédibilité et </w:t>
      </w:r>
      <w:r w:rsidR="00463DDF">
        <w:rPr>
          <w:rFonts w:ascii="Times New Roman" w:eastAsia="Arial Unicode MS" w:hAnsi="Times New Roman" w:cs="Times New Roman"/>
          <w:sz w:val="28"/>
          <w:szCs w:val="28"/>
        </w:rPr>
        <w:t>la notoriété de la</w:t>
      </w:r>
      <w:r w:rsidRPr="00537A61">
        <w:rPr>
          <w:rFonts w:ascii="Times New Roman" w:eastAsia="Arial Unicode MS" w:hAnsi="Times New Roman" w:cs="Times New Roman"/>
          <w:sz w:val="28"/>
          <w:szCs w:val="28"/>
        </w:rPr>
        <w:t xml:space="preserve"> marque</w:t>
      </w:r>
      <w:r w:rsidR="00463DD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CB05698" w14:textId="451D5088" w:rsidR="0051304F" w:rsidRPr="00537A61" w:rsidRDefault="0051304F" w:rsidP="00463DDF">
      <w:pPr>
        <w:pStyle w:val="Corps"/>
        <w:numPr>
          <w:ilvl w:val="0"/>
          <w:numId w:val="6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537A61">
        <w:rPr>
          <w:rFonts w:ascii="Times New Roman" w:eastAsia="Arial Unicode MS" w:hAnsi="Times New Roman" w:cs="Times New Roman"/>
          <w:sz w:val="28"/>
          <w:szCs w:val="28"/>
        </w:rPr>
        <w:t>Attirer des acheteurs potentiels</w:t>
      </w:r>
      <w:r w:rsidR="00463DD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34AF9D2" w14:textId="2F96BEAA" w:rsidR="0051304F" w:rsidRPr="00537A61" w:rsidRDefault="0051304F" w:rsidP="00463DDF">
      <w:pPr>
        <w:pStyle w:val="Corps"/>
        <w:numPr>
          <w:ilvl w:val="0"/>
          <w:numId w:val="6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537A61">
        <w:rPr>
          <w:rFonts w:ascii="Times New Roman" w:eastAsia="Arial Unicode MS" w:hAnsi="Times New Roman" w:cs="Times New Roman"/>
          <w:sz w:val="28"/>
          <w:szCs w:val="28"/>
        </w:rPr>
        <w:t>Vendre des produits en ligne</w:t>
      </w:r>
      <w:r w:rsidR="00463DD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1A24972" w14:textId="7F5B5075" w:rsidR="0051304F" w:rsidRDefault="0051304F" w:rsidP="00463DDF">
      <w:pPr>
        <w:pStyle w:val="Corps"/>
        <w:numPr>
          <w:ilvl w:val="0"/>
          <w:numId w:val="6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537A61">
        <w:rPr>
          <w:rFonts w:ascii="Times New Roman" w:eastAsia="Arial Unicode MS" w:hAnsi="Times New Roman" w:cs="Times New Roman"/>
          <w:sz w:val="28"/>
          <w:szCs w:val="28"/>
        </w:rPr>
        <w:t>Toucher une cible géographiquement dispersée et diversifiée.</w:t>
      </w:r>
    </w:p>
    <w:p w14:paraId="1AB1D64F" w14:textId="12FDD9BC" w:rsidR="00463DDF" w:rsidRPr="00537A61" w:rsidRDefault="00463DDF" w:rsidP="00463DDF">
      <w:pPr>
        <w:pStyle w:val="Corps"/>
        <w:numPr>
          <w:ilvl w:val="0"/>
          <w:numId w:val="6"/>
        </w:num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Gagner des parts de marché.</w:t>
      </w:r>
    </w:p>
    <w:bookmarkEnd w:id="2"/>
    <w:p w14:paraId="640EF4B2" w14:textId="52262A17" w:rsidR="006E7DF8" w:rsidRPr="00537A61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BACD4BD" w14:textId="6492B9C2" w:rsidR="006E7DF8" w:rsidRPr="00463DDF" w:rsidRDefault="00EA08AF" w:rsidP="0051304F">
      <w:pPr>
        <w:pStyle w:val="Sous-section2"/>
        <w:rPr>
          <w:rFonts w:ascii="Times New Roman" w:hAnsi="Times New Roman" w:cs="Times New Roman"/>
          <w:sz w:val="28"/>
          <w:szCs w:val="28"/>
        </w:rPr>
      </w:pPr>
      <w:r w:rsidRPr="00537A61">
        <w:rPr>
          <w:rStyle w:val="Aucun"/>
          <w:rFonts w:ascii="Times New Roman" w:hAnsi="Times New Roman" w:cs="Times New Roman"/>
          <w:color w:val="0075B9"/>
        </w:rPr>
        <w:t>A.2</w:t>
      </w:r>
      <w:r w:rsidRPr="00463DDF">
        <w:rPr>
          <w:rStyle w:val="Aucun"/>
          <w:rFonts w:ascii="Times New Roman" w:hAnsi="Times New Roman" w:cs="Times New Roman"/>
          <w:color w:val="0075B9"/>
          <w:sz w:val="28"/>
          <w:szCs w:val="28"/>
        </w:rPr>
        <w:t xml:space="preserve">. </w:t>
      </w:r>
      <w:r w:rsidRPr="00463DDF">
        <w:rPr>
          <w:rStyle w:val="Aucun"/>
          <w:rFonts w:ascii="Times New Roman" w:hAnsi="Times New Roman" w:cs="Times New Roman"/>
          <w:color w:val="0075B9"/>
          <w:sz w:val="28"/>
          <w:szCs w:val="28"/>
          <w:u w:val="single"/>
        </w:rPr>
        <w:t>Les cibles</w:t>
      </w:r>
    </w:p>
    <w:p w14:paraId="606A36B7" w14:textId="77777777" w:rsidR="006E7DF8" w:rsidRPr="00463DDF" w:rsidRDefault="006E7DF8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56685381" w14:textId="6A625289" w:rsidR="00537A61" w:rsidRPr="00463DDF" w:rsidRDefault="00537A61" w:rsidP="00463DDF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3" w:name="_Hlk57565668"/>
      <w:r w:rsidRPr="00463DDF">
        <w:rPr>
          <w:rFonts w:ascii="Times New Roman" w:hAnsi="Times New Roman" w:cs="Times New Roman"/>
          <w:sz w:val="28"/>
          <w:szCs w:val="28"/>
        </w:rPr>
        <w:t>Cœur de cible : ménagères de moins de 50 ans CSP+, femmes actives 30-49ans, zone urbaine.</w:t>
      </w:r>
    </w:p>
    <w:p w14:paraId="45F9B852" w14:textId="5517BADE" w:rsidR="00537A61" w:rsidRPr="00463DDF" w:rsidRDefault="00537A61" w:rsidP="00463DDF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DDF">
        <w:rPr>
          <w:rFonts w:ascii="Times New Roman" w:hAnsi="Times New Roman" w:cs="Times New Roman"/>
          <w:sz w:val="28"/>
          <w:szCs w:val="28"/>
        </w:rPr>
        <w:t xml:space="preserve">Cible principale : familles avec des enfants. </w:t>
      </w:r>
    </w:p>
    <w:p w14:paraId="0A63DF2E" w14:textId="767C34D4" w:rsidR="006E7DF8" w:rsidRPr="00463DDF" w:rsidRDefault="00537A61" w:rsidP="00463DDF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DDF">
        <w:rPr>
          <w:rFonts w:ascii="Times New Roman" w:hAnsi="Times New Roman" w:cs="Times New Roman"/>
          <w:sz w:val="28"/>
          <w:szCs w:val="28"/>
        </w:rPr>
        <w:lastRenderedPageBreak/>
        <w:t>Cible secondaire : prescripteurs journalistes bloggeurs qui vont être les relais d’information…</w:t>
      </w:r>
    </w:p>
    <w:p w14:paraId="0566C23F" w14:textId="77777777" w:rsidR="00537A61" w:rsidRPr="00463DDF" w:rsidRDefault="00537A61" w:rsidP="0051304F">
      <w:pPr>
        <w:pStyle w:val="Corps"/>
        <w:rPr>
          <w:rFonts w:ascii="Times New Roman" w:hAnsi="Times New Roman" w:cs="Times New Roman"/>
          <w:sz w:val="28"/>
          <w:szCs w:val="28"/>
        </w:rPr>
      </w:pPr>
    </w:p>
    <w:bookmarkEnd w:id="3"/>
    <w:p w14:paraId="46C2F2E4" w14:textId="4F93A4DF" w:rsidR="006E7DF8" w:rsidRPr="00463DDF" w:rsidRDefault="00EA08AF" w:rsidP="0051304F">
      <w:pPr>
        <w:pStyle w:val="Sous-section2"/>
        <w:rPr>
          <w:rStyle w:val="Aucun"/>
          <w:rFonts w:ascii="Times New Roman" w:hAnsi="Times New Roman" w:cs="Times New Roman"/>
          <w:color w:val="0075B9"/>
          <w:sz w:val="28"/>
          <w:szCs w:val="28"/>
        </w:rPr>
      </w:pPr>
      <w:r w:rsidRPr="00463DDF">
        <w:rPr>
          <w:rStyle w:val="Aucun"/>
          <w:rFonts w:ascii="Times New Roman" w:hAnsi="Times New Roman" w:cs="Times New Roman"/>
          <w:color w:val="0075B9"/>
          <w:sz w:val="28"/>
          <w:szCs w:val="28"/>
        </w:rPr>
        <w:t xml:space="preserve">A.3. </w:t>
      </w:r>
      <w:r w:rsidRPr="00463DDF">
        <w:rPr>
          <w:rStyle w:val="Aucun"/>
          <w:rFonts w:ascii="Times New Roman" w:hAnsi="Times New Roman" w:cs="Times New Roman"/>
          <w:color w:val="0075B9"/>
          <w:sz w:val="28"/>
          <w:szCs w:val="28"/>
          <w:u w:val="single"/>
        </w:rPr>
        <w:t>Périmètre du projet</w:t>
      </w:r>
    </w:p>
    <w:p w14:paraId="3FECF8C8" w14:textId="77777777" w:rsidR="006E7DF8" w:rsidRPr="00463DDF" w:rsidRDefault="006E7DF8" w:rsidP="0051304F">
      <w:pPr>
        <w:pStyle w:val="Corps"/>
        <w:rPr>
          <w:rStyle w:val="Aucun"/>
          <w:rFonts w:ascii="Times New Roman" w:hAnsi="Times New Roman" w:cs="Times New Roman"/>
          <w:color w:val="0075B9"/>
          <w:sz w:val="28"/>
          <w:szCs w:val="28"/>
        </w:rPr>
      </w:pPr>
    </w:p>
    <w:p w14:paraId="0110F657" w14:textId="643554F2" w:rsidR="006E7DF8" w:rsidRPr="00463DDF" w:rsidRDefault="00EA08AF" w:rsidP="0051304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DDF">
        <w:rPr>
          <w:rFonts w:ascii="Times New Roman" w:hAnsi="Times New Roman" w:cs="Times New Roman"/>
          <w:sz w:val="28"/>
          <w:szCs w:val="28"/>
        </w:rPr>
        <w:t xml:space="preserve"> </w:t>
      </w:r>
      <w:r w:rsidR="00290DA0" w:rsidRPr="00463DDF">
        <w:rPr>
          <w:rFonts w:ascii="Times New Roman" w:hAnsi="Times New Roman" w:cs="Times New Roman"/>
          <w:sz w:val="28"/>
          <w:szCs w:val="28"/>
        </w:rPr>
        <w:t>Site</w:t>
      </w:r>
      <w:r w:rsidRPr="00463DDF">
        <w:rPr>
          <w:rFonts w:ascii="Times New Roman" w:hAnsi="Times New Roman" w:cs="Times New Roman"/>
          <w:sz w:val="28"/>
          <w:szCs w:val="28"/>
        </w:rPr>
        <w:t xml:space="preserve"> e-commerce </w:t>
      </w:r>
      <w:r w:rsidR="00A73C28" w:rsidRPr="00463DDF">
        <w:rPr>
          <w:rFonts w:ascii="Times New Roman" w:hAnsi="Times New Roman" w:cs="Times New Roman"/>
          <w:sz w:val="28"/>
          <w:szCs w:val="28"/>
        </w:rPr>
        <w:t>bi</w:t>
      </w:r>
      <w:r w:rsidRPr="00463DDF">
        <w:rPr>
          <w:rFonts w:ascii="Times New Roman" w:hAnsi="Times New Roman" w:cs="Times New Roman"/>
          <w:sz w:val="28"/>
          <w:szCs w:val="28"/>
        </w:rPr>
        <w:t>lingue</w:t>
      </w:r>
      <w:r w:rsidR="00A73C28" w:rsidRPr="00463DDF">
        <w:rPr>
          <w:rFonts w:ascii="Times New Roman" w:hAnsi="Times New Roman" w:cs="Times New Roman"/>
          <w:sz w:val="28"/>
          <w:szCs w:val="28"/>
        </w:rPr>
        <w:t> </w:t>
      </w:r>
      <w:r w:rsidR="003B6903">
        <w:rPr>
          <w:rFonts w:ascii="Times New Roman" w:hAnsi="Times New Roman" w:cs="Times New Roman"/>
          <w:sz w:val="28"/>
          <w:szCs w:val="28"/>
        </w:rPr>
        <w:t xml:space="preserve">(à définir) </w:t>
      </w:r>
      <w:r w:rsidR="00A73C28" w:rsidRPr="00463DDF">
        <w:rPr>
          <w:rFonts w:ascii="Times New Roman" w:hAnsi="Times New Roman" w:cs="Times New Roman"/>
          <w:sz w:val="28"/>
          <w:szCs w:val="28"/>
        </w:rPr>
        <w:t>: Français et Anglais.</w:t>
      </w:r>
    </w:p>
    <w:p w14:paraId="02C70761" w14:textId="030F0E4D" w:rsidR="006E7DF8" w:rsidRPr="00463DDF" w:rsidRDefault="00EA08AF" w:rsidP="0051304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DDF">
        <w:rPr>
          <w:rFonts w:ascii="Times New Roman" w:hAnsi="Times New Roman" w:cs="Times New Roman"/>
          <w:sz w:val="28"/>
          <w:szCs w:val="28"/>
        </w:rPr>
        <w:t xml:space="preserve"> </w:t>
      </w:r>
      <w:r w:rsidR="00290DA0" w:rsidRPr="00463DDF">
        <w:rPr>
          <w:rFonts w:ascii="Times New Roman" w:hAnsi="Times New Roman" w:cs="Times New Roman"/>
          <w:sz w:val="28"/>
          <w:szCs w:val="28"/>
        </w:rPr>
        <w:t>L</w:t>
      </w:r>
      <w:r w:rsidRPr="00463DDF">
        <w:rPr>
          <w:rFonts w:ascii="Times New Roman" w:hAnsi="Times New Roman" w:cs="Times New Roman"/>
          <w:sz w:val="28"/>
          <w:szCs w:val="28"/>
        </w:rPr>
        <w:t>es solutions de paiement à intégrer</w:t>
      </w:r>
      <w:r w:rsidR="00290DA0" w:rsidRPr="00463DDF">
        <w:rPr>
          <w:rFonts w:ascii="Times New Roman" w:hAnsi="Times New Roman" w:cs="Times New Roman"/>
          <w:sz w:val="28"/>
          <w:szCs w:val="28"/>
        </w:rPr>
        <w:t xml:space="preserve"> : CB, </w:t>
      </w:r>
      <w:r w:rsidR="003B6903" w:rsidRPr="00463DDF">
        <w:rPr>
          <w:rFonts w:ascii="Times New Roman" w:hAnsi="Times New Roman" w:cs="Times New Roman"/>
          <w:sz w:val="28"/>
          <w:szCs w:val="28"/>
        </w:rPr>
        <w:t>PayPal</w:t>
      </w:r>
      <w:r w:rsidR="00290DA0" w:rsidRPr="00463DDF">
        <w:rPr>
          <w:rFonts w:ascii="Times New Roman" w:hAnsi="Times New Roman" w:cs="Times New Roman"/>
          <w:sz w:val="28"/>
          <w:szCs w:val="28"/>
        </w:rPr>
        <w:t>.</w:t>
      </w:r>
    </w:p>
    <w:p w14:paraId="567B939E" w14:textId="1BF16DFC" w:rsidR="006E7DF8" w:rsidRPr="00463DDF" w:rsidRDefault="00290DA0" w:rsidP="0051304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DDF">
        <w:rPr>
          <w:rFonts w:ascii="Times New Roman" w:hAnsi="Times New Roman" w:cs="Times New Roman"/>
          <w:sz w:val="28"/>
          <w:szCs w:val="28"/>
        </w:rPr>
        <w:t>S</w:t>
      </w:r>
      <w:r w:rsidR="00EA08AF" w:rsidRPr="00463DDF">
        <w:rPr>
          <w:rFonts w:ascii="Times New Roman" w:hAnsi="Times New Roman" w:cs="Times New Roman"/>
          <w:sz w:val="28"/>
          <w:szCs w:val="28"/>
        </w:rPr>
        <w:t xml:space="preserve">ystème d’évaluation des produits  </w:t>
      </w:r>
    </w:p>
    <w:p w14:paraId="05871023" w14:textId="0B8246E6" w:rsidR="00803E1E" w:rsidRDefault="00290DA0" w:rsidP="00290DA0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DDF">
        <w:rPr>
          <w:rFonts w:ascii="Times New Roman" w:hAnsi="Times New Roman" w:cs="Times New Roman"/>
          <w:sz w:val="28"/>
          <w:szCs w:val="28"/>
        </w:rPr>
        <w:t>L</w:t>
      </w:r>
      <w:r w:rsidR="00EA08AF" w:rsidRPr="00463DDF">
        <w:rPr>
          <w:rFonts w:ascii="Times New Roman" w:hAnsi="Times New Roman" w:cs="Times New Roman"/>
          <w:sz w:val="28"/>
          <w:szCs w:val="28"/>
        </w:rPr>
        <w:t>es spé</w:t>
      </w:r>
      <w:r w:rsidR="00EA08AF" w:rsidRPr="00463DDF">
        <w:rPr>
          <w:rFonts w:ascii="Times New Roman" w:hAnsi="Times New Roman" w:cs="Times New Roman"/>
          <w:sz w:val="28"/>
          <w:szCs w:val="28"/>
          <w:lang w:val="it-IT"/>
        </w:rPr>
        <w:t>cificit</w:t>
      </w:r>
      <w:r w:rsidR="00EA08AF" w:rsidRPr="00463DDF">
        <w:rPr>
          <w:rFonts w:ascii="Times New Roman" w:hAnsi="Times New Roman" w:cs="Times New Roman"/>
          <w:sz w:val="28"/>
          <w:szCs w:val="28"/>
        </w:rPr>
        <w:t xml:space="preserve">és </w:t>
      </w:r>
      <w:r w:rsidRPr="00463DDF">
        <w:rPr>
          <w:rFonts w:ascii="Times New Roman" w:hAnsi="Times New Roman" w:cs="Times New Roman"/>
          <w:sz w:val="28"/>
          <w:szCs w:val="28"/>
        </w:rPr>
        <w:t>à</w:t>
      </w:r>
      <w:r w:rsidR="00EA08AF" w:rsidRPr="00463DDF">
        <w:rPr>
          <w:rFonts w:ascii="Times New Roman" w:hAnsi="Times New Roman" w:cs="Times New Roman"/>
          <w:sz w:val="28"/>
          <w:szCs w:val="28"/>
        </w:rPr>
        <w:t xml:space="preserve"> connaître</w:t>
      </w:r>
      <w:r w:rsidRPr="00463DDF">
        <w:rPr>
          <w:rFonts w:ascii="Times New Roman" w:hAnsi="Times New Roman" w:cs="Times New Roman"/>
          <w:sz w:val="28"/>
          <w:szCs w:val="28"/>
        </w:rPr>
        <w:t xml:space="preserve"> : </w:t>
      </w:r>
      <w:r w:rsidR="00EA08AF" w:rsidRPr="00463DDF">
        <w:rPr>
          <w:rFonts w:ascii="Times New Roman" w:hAnsi="Times New Roman" w:cs="Times New Roman"/>
          <w:sz w:val="28"/>
          <w:szCs w:val="28"/>
        </w:rPr>
        <w:t xml:space="preserve">utilisation de la géolocalisation, création de compte </w:t>
      </w:r>
    </w:p>
    <w:p w14:paraId="1FE6AF83" w14:textId="77777777" w:rsidR="00F85C4A" w:rsidRPr="00463DDF" w:rsidRDefault="00F85C4A" w:rsidP="00F85C4A">
      <w:pPr>
        <w:pStyle w:val="Corps"/>
        <w:ind w:left="180"/>
        <w:rPr>
          <w:rFonts w:ascii="Times New Roman" w:hAnsi="Times New Roman" w:cs="Times New Roman"/>
          <w:sz w:val="28"/>
          <w:szCs w:val="28"/>
        </w:rPr>
      </w:pPr>
    </w:p>
    <w:p w14:paraId="1F4C9EFF" w14:textId="347B51F7" w:rsidR="00803E1E" w:rsidRDefault="00290DA0" w:rsidP="0051304F">
      <w:pPr>
        <w:pStyle w:val="Corps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  <w:r w:rsidRPr="00463D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         </w:t>
      </w:r>
      <w:r w:rsidR="00803E1E" w:rsidRPr="00463D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Principaux indicateurs figurant </w:t>
      </w:r>
      <w:r w:rsidR="003B69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sur le </w:t>
      </w:r>
      <w:r w:rsidR="00803E1E" w:rsidRPr="00463D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site e-commerce</w:t>
      </w:r>
      <w:r w:rsidR="003B69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 :</w:t>
      </w:r>
    </w:p>
    <w:p w14:paraId="54C8CFD4" w14:textId="0C411B98" w:rsidR="00F85C4A" w:rsidRDefault="00F85C4A" w:rsidP="0051304F">
      <w:pPr>
        <w:pStyle w:val="Corps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</w:p>
    <w:p w14:paraId="38CC3B75" w14:textId="1A581BD0" w:rsidR="00F85C4A" w:rsidRPr="00F85C4A" w:rsidRDefault="00F85C4A" w:rsidP="00F85C4A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Nombre de visiteurs, exprimé généralement en Visiteurs Uniques (VU) par mois.</w:t>
      </w:r>
    </w:p>
    <w:p w14:paraId="412FC6B1" w14:textId="6C3BBB2D" w:rsidR="00F85C4A" w:rsidRPr="00F85C4A" w:rsidRDefault="00F85C4A" w:rsidP="00F85C4A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Coût d’acquisition d’un visiteur, en tenant compte des investissements marketing en temps et en argent.</w:t>
      </w:r>
    </w:p>
    <w:p w14:paraId="4A888E4E" w14:textId="1DA67F62" w:rsidR="00F85C4A" w:rsidRPr="00F85C4A" w:rsidRDefault="00F85C4A" w:rsidP="00F85C4A">
      <w:pPr>
        <w:pStyle w:val="Corps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85C4A">
        <w:rPr>
          <w:rFonts w:ascii="Times New Roman" w:hAnsi="Times New Roman" w:cs="Times New Roman"/>
          <w:b/>
          <w:bCs/>
          <w:sz w:val="28"/>
          <w:szCs w:val="28"/>
        </w:rPr>
        <w:t>Taux de conversion, le pourcentage de visiteur qui achète un produit.</w:t>
      </w:r>
    </w:p>
    <w:p w14:paraId="17719631" w14:textId="4F363039" w:rsidR="00F85C4A" w:rsidRDefault="00F85C4A" w:rsidP="00F85C4A">
      <w:pPr>
        <w:pStyle w:val="Corps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85C4A">
        <w:rPr>
          <w:rFonts w:ascii="Times New Roman" w:hAnsi="Times New Roman" w:cs="Times New Roman"/>
          <w:b/>
          <w:bCs/>
          <w:sz w:val="28"/>
          <w:szCs w:val="28"/>
        </w:rPr>
        <w:t>Montant du panier moyen, si possible en distinguant un achat moyen et le panier moyen d’un client sur la durée de vie moyenne.</w:t>
      </w:r>
    </w:p>
    <w:p w14:paraId="6CE4D8BD" w14:textId="5213EF18" w:rsidR="005C4825" w:rsidRPr="00F85C4A" w:rsidRDefault="005C4825" w:rsidP="00F85C4A">
      <w:pPr>
        <w:pStyle w:val="Corps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Fréquence d’achat moyen d’un client.</w:t>
      </w:r>
    </w:p>
    <w:p w14:paraId="2B5385B0" w14:textId="368DC7FA" w:rsidR="00F85C4A" w:rsidRPr="00F85C4A" w:rsidRDefault="00F85C4A" w:rsidP="00F85C4A">
      <w:pPr>
        <w:pStyle w:val="Corps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85C4A">
        <w:rPr>
          <w:rFonts w:ascii="Times New Roman" w:hAnsi="Times New Roman" w:cs="Times New Roman"/>
          <w:b/>
          <w:bCs/>
          <w:sz w:val="28"/>
          <w:szCs w:val="28"/>
        </w:rPr>
        <w:t>ROI, ou Retour sur Investissement, exprimé généralement en pourcentage.</w:t>
      </w:r>
    </w:p>
    <w:p w14:paraId="783D875A" w14:textId="6B7E771D" w:rsidR="00F85C4A" w:rsidRDefault="00F85C4A" w:rsidP="00F85C4A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DAC7145" w14:textId="77777777" w:rsidR="00F85C4A" w:rsidRPr="00463DDF" w:rsidRDefault="00F85C4A" w:rsidP="00F85C4A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488A548D" w14:textId="77777777" w:rsidR="006E7DF8" w:rsidRPr="00431522" w:rsidRDefault="00EA08AF">
      <w:pPr>
        <w:pStyle w:val="Sous-section2"/>
        <w:rPr>
          <w:rFonts w:ascii="Times New Roman" w:hAnsi="Times New Roman" w:cs="Times New Roman"/>
          <w:color w:val="0075B9"/>
          <w:sz w:val="28"/>
          <w:szCs w:val="28"/>
        </w:rPr>
      </w:pPr>
      <w:r w:rsidRPr="00431522">
        <w:rPr>
          <w:rFonts w:ascii="Times New Roman" w:hAnsi="Times New Roman" w:cs="Times New Roman"/>
          <w:color w:val="0075B9"/>
          <w:sz w:val="28"/>
          <w:szCs w:val="28"/>
        </w:rPr>
        <w:t xml:space="preserve">B. </w:t>
      </w:r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>LES CONCURRENTS</w:t>
      </w:r>
    </w:p>
    <w:p w14:paraId="7DDA85E0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4628C490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3C52BCB5" w14:textId="27B2DFCF" w:rsidR="006E7DF8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Les plate</w:t>
      </w:r>
      <w:r w:rsidR="00613843" w:rsidRPr="00431522">
        <w:rPr>
          <w:rFonts w:ascii="Times New Roman" w:hAnsi="Times New Roman" w:cs="Times New Roman"/>
          <w:sz w:val="28"/>
          <w:szCs w:val="28"/>
        </w:rPr>
        <w:t>forme</w:t>
      </w:r>
      <w:r w:rsidR="00537A61" w:rsidRPr="00431522">
        <w:rPr>
          <w:rFonts w:ascii="Times New Roman" w:hAnsi="Times New Roman" w:cs="Times New Roman"/>
          <w:sz w:val="28"/>
          <w:szCs w:val="28"/>
        </w:rPr>
        <w:t>s</w:t>
      </w:r>
      <w:r w:rsidR="00613843" w:rsidRPr="00431522">
        <w:rPr>
          <w:rFonts w:ascii="Times New Roman" w:hAnsi="Times New Roman" w:cs="Times New Roman"/>
          <w:sz w:val="28"/>
          <w:szCs w:val="28"/>
        </w:rPr>
        <w:t xml:space="preserve"> e-commerce spécialisées dans la mode, l’art, l’artisanat africain (</w:t>
      </w:r>
      <w:proofErr w:type="spellStart"/>
      <w:r w:rsidR="00613843" w:rsidRPr="00431522">
        <w:rPr>
          <w:rFonts w:ascii="Times New Roman" w:hAnsi="Times New Roman" w:cs="Times New Roman"/>
          <w:sz w:val="28"/>
          <w:szCs w:val="28"/>
        </w:rPr>
        <w:t>Afrikrea</w:t>
      </w:r>
      <w:proofErr w:type="spellEnd"/>
      <w:r w:rsidR="00613843" w:rsidRPr="00431522">
        <w:rPr>
          <w:rFonts w:ascii="Times New Roman" w:hAnsi="Times New Roman" w:cs="Times New Roman"/>
          <w:sz w:val="28"/>
          <w:szCs w:val="28"/>
        </w:rPr>
        <w:t>)</w:t>
      </w:r>
    </w:p>
    <w:p w14:paraId="04972DB8" w14:textId="5E4A279F" w:rsidR="006E7DF8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Les enseignes d’équipement (Conforama, but)</w:t>
      </w:r>
    </w:p>
    <w:p w14:paraId="73B24D3C" w14:textId="6AEE2F1D" w:rsidR="009F781A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Les enseignes d’aménagement de l’habitat (Ikéa)</w:t>
      </w:r>
    </w:p>
    <w:p w14:paraId="320D68DE" w14:textId="7300CCC5" w:rsidR="009F781A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 xml:space="preserve">Les enseignes d’ameublement décoration (Maison du Monde, </w:t>
      </w:r>
      <w:proofErr w:type="spellStart"/>
      <w:r w:rsidRPr="00431522">
        <w:rPr>
          <w:rFonts w:ascii="Times New Roman" w:hAnsi="Times New Roman" w:cs="Times New Roman"/>
          <w:sz w:val="28"/>
          <w:szCs w:val="28"/>
        </w:rPr>
        <w:t>Bouchara</w:t>
      </w:r>
      <w:proofErr w:type="spellEnd"/>
      <w:r w:rsidRPr="00431522">
        <w:rPr>
          <w:rFonts w:ascii="Times New Roman" w:hAnsi="Times New Roman" w:cs="Times New Roman"/>
          <w:sz w:val="28"/>
          <w:szCs w:val="28"/>
        </w:rPr>
        <w:t>,</w:t>
      </w:r>
      <w:r w:rsidR="00613843" w:rsidRPr="00431522">
        <w:rPr>
          <w:rFonts w:ascii="Times New Roman" w:hAnsi="Times New Roman" w:cs="Times New Roman"/>
          <w:sz w:val="28"/>
          <w:szCs w:val="28"/>
        </w:rPr>
        <w:t xml:space="preserve"> </w:t>
      </w:r>
      <w:r w:rsidRPr="00431522">
        <w:rPr>
          <w:rFonts w:ascii="Times New Roman" w:hAnsi="Times New Roman" w:cs="Times New Roman"/>
          <w:sz w:val="28"/>
          <w:szCs w:val="28"/>
        </w:rPr>
        <w:t>Becquet)</w:t>
      </w:r>
    </w:p>
    <w:p w14:paraId="55E2F84A" w14:textId="587DB9F0" w:rsidR="009F781A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Les grandes surfaces de bricolage (Castorama)</w:t>
      </w:r>
    </w:p>
    <w:p w14:paraId="363B6C7B" w14:textId="04FB3A47" w:rsidR="009F781A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Les grands magasins (BHV)</w:t>
      </w:r>
    </w:p>
    <w:p w14:paraId="516EE2B0" w14:textId="6CA19273" w:rsidR="009F781A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431522">
        <w:rPr>
          <w:rFonts w:ascii="Times New Roman" w:hAnsi="Times New Roman" w:cs="Times New Roman"/>
          <w:sz w:val="28"/>
          <w:szCs w:val="28"/>
        </w:rPr>
        <w:t>véadistes</w:t>
      </w:r>
      <w:proofErr w:type="spellEnd"/>
      <w:r w:rsidRPr="00431522">
        <w:rPr>
          <w:rFonts w:ascii="Times New Roman" w:hAnsi="Times New Roman" w:cs="Times New Roman"/>
          <w:sz w:val="28"/>
          <w:szCs w:val="28"/>
        </w:rPr>
        <w:t xml:space="preserve"> (La Redoute)</w:t>
      </w:r>
    </w:p>
    <w:p w14:paraId="24949CA3" w14:textId="57485BAB" w:rsidR="009F781A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Les Discounters (Gifi)</w:t>
      </w:r>
    </w:p>
    <w:p w14:paraId="11984BC8" w14:textId="2D0C80BA" w:rsidR="009F781A" w:rsidRPr="00431522" w:rsidRDefault="009F781A" w:rsidP="00431522">
      <w:pPr>
        <w:pStyle w:val="Corp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Les grandes surfaces alimentaires (Carrefour)</w:t>
      </w:r>
    </w:p>
    <w:p w14:paraId="14F2CCD8" w14:textId="77777777" w:rsidR="009F781A" w:rsidRPr="00431522" w:rsidRDefault="009F781A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06F95AF" w14:textId="7A044CAA" w:rsidR="009F781A" w:rsidRDefault="009F781A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11FE1118" w14:textId="5AE27898" w:rsidR="003B6903" w:rsidRDefault="003B6903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3D3945DF" w14:textId="593A5001" w:rsidR="003B6903" w:rsidRDefault="003B6903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2D1C27F5" w14:textId="2C35A391" w:rsidR="003B6903" w:rsidRDefault="003B6903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20D0C90B" w14:textId="77777777" w:rsidR="003B6903" w:rsidRPr="00431522" w:rsidRDefault="003B6903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3C8991DD" w14:textId="77777777" w:rsidR="006E7DF8" w:rsidRPr="00431522" w:rsidRDefault="00EA08AF">
      <w:pPr>
        <w:pStyle w:val="Sous-section2"/>
        <w:rPr>
          <w:rFonts w:ascii="Times New Roman" w:hAnsi="Times New Roman" w:cs="Times New Roman"/>
          <w:color w:val="0075B9"/>
          <w:sz w:val="28"/>
          <w:szCs w:val="28"/>
        </w:rPr>
      </w:pPr>
      <w:r w:rsidRPr="00431522">
        <w:rPr>
          <w:rFonts w:ascii="Times New Roman" w:hAnsi="Times New Roman" w:cs="Times New Roman"/>
          <w:color w:val="0075B9"/>
          <w:sz w:val="28"/>
          <w:szCs w:val="28"/>
        </w:rPr>
        <w:lastRenderedPageBreak/>
        <w:t xml:space="preserve">C. </w:t>
      </w:r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>ERGONOMIE ET GRAPHISME</w:t>
      </w:r>
      <w:r w:rsidRPr="00431522">
        <w:rPr>
          <w:rFonts w:ascii="Times New Roman" w:hAnsi="Times New Roman" w:cs="Times New Roman"/>
          <w:color w:val="0075B9"/>
          <w:sz w:val="28"/>
          <w:szCs w:val="28"/>
        </w:rPr>
        <w:t xml:space="preserve"> </w:t>
      </w:r>
    </w:p>
    <w:p w14:paraId="04AD9EAF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13AD596C" w14:textId="77777777" w:rsidR="006E7DF8" w:rsidRPr="00431522" w:rsidRDefault="00EA08AF">
      <w:pPr>
        <w:pStyle w:val="Sous-section2"/>
        <w:rPr>
          <w:rFonts w:ascii="Times New Roman" w:hAnsi="Times New Roman" w:cs="Times New Roman"/>
          <w:color w:val="0075B9"/>
          <w:sz w:val="28"/>
          <w:szCs w:val="28"/>
        </w:rPr>
      </w:pPr>
      <w:r w:rsidRPr="00431522">
        <w:rPr>
          <w:rFonts w:ascii="Times New Roman" w:hAnsi="Times New Roman" w:cs="Times New Roman"/>
          <w:color w:val="0075B9"/>
          <w:sz w:val="28"/>
          <w:szCs w:val="28"/>
        </w:rPr>
        <w:tab/>
        <w:t xml:space="preserve">C.1. </w:t>
      </w:r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>Structure du site e-commerce</w:t>
      </w:r>
    </w:p>
    <w:p w14:paraId="79428516" w14:textId="77777777" w:rsidR="00F61063" w:rsidRDefault="00F61063">
      <w:pPr>
        <w:pStyle w:val="Corps"/>
      </w:pPr>
    </w:p>
    <w:p w14:paraId="7C4C4066" w14:textId="2C9207D0" w:rsidR="006E7DF8" w:rsidRPr="00431522" w:rsidRDefault="00431522">
      <w:pPr>
        <w:pStyle w:val="Corps"/>
        <w:rPr>
          <w:rFonts w:ascii="Times New Roman" w:hAnsi="Times New Roman" w:cs="Times New Roman"/>
          <w:sz w:val="28"/>
          <w:szCs w:val="28"/>
        </w:rPr>
      </w:pPr>
      <w:r>
        <w:object w:dxaOrig="1534" w:dyaOrig="997" w14:anchorId="3FB2D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9" o:title=""/>
          </v:shape>
          <o:OLEObject Type="Embed" ProgID="Excel.Sheet.12" ShapeID="_x0000_i1025" DrawAspect="Icon" ObjectID="_1668245915" r:id="rId10"/>
        </w:object>
      </w:r>
    </w:p>
    <w:p w14:paraId="144F83CA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23187B01" w14:textId="2705138C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7D33890F" w14:textId="759BF44C" w:rsidR="006E7DF8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7AF7F8E6" w14:textId="161481F9" w:rsidR="00F61063" w:rsidRDefault="00F61063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2EBBA4BA" w14:textId="77777777" w:rsidR="00F61063" w:rsidRPr="00431522" w:rsidRDefault="00F61063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2EDFEA72" w14:textId="77777777" w:rsidR="006E7DF8" w:rsidRPr="00431522" w:rsidRDefault="00EA08AF">
      <w:pPr>
        <w:pStyle w:val="Sous-section2"/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ab/>
      </w:r>
      <w:r w:rsidRPr="00431522">
        <w:rPr>
          <w:rStyle w:val="Aucun"/>
          <w:rFonts w:ascii="Times New Roman" w:hAnsi="Times New Roman" w:cs="Times New Roman"/>
          <w:color w:val="0075B9"/>
          <w:sz w:val="28"/>
          <w:szCs w:val="28"/>
        </w:rPr>
        <w:t xml:space="preserve">C.2. </w:t>
      </w:r>
      <w:r w:rsidRPr="00431522">
        <w:rPr>
          <w:rStyle w:val="Aucun"/>
          <w:rFonts w:ascii="Times New Roman" w:hAnsi="Times New Roman" w:cs="Times New Roman"/>
          <w:color w:val="0075B9"/>
          <w:sz w:val="28"/>
          <w:szCs w:val="28"/>
          <w:u w:val="single"/>
        </w:rPr>
        <w:t>Caractéristiques des fiches produits</w:t>
      </w:r>
    </w:p>
    <w:p w14:paraId="5F31DC46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7BF05D7A" w14:textId="759B4494" w:rsidR="00F61063" w:rsidRDefault="00F61063">
      <w:pPr>
        <w:pStyle w:val="Corp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Composition de </w:t>
      </w:r>
      <w:r w:rsidRPr="00431522">
        <w:rPr>
          <w:rFonts w:ascii="Times New Roman" w:hAnsi="Times New Roman" w:cs="Times New Roman"/>
          <w:sz w:val="28"/>
          <w:szCs w:val="28"/>
        </w:rPr>
        <w:t>chaque</w:t>
      </w:r>
      <w:r w:rsidR="00EA08AF" w:rsidRPr="00431522">
        <w:rPr>
          <w:rFonts w:ascii="Times New Roman" w:hAnsi="Times New Roman" w:cs="Times New Roman"/>
          <w:sz w:val="28"/>
          <w:szCs w:val="28"/>
        </w:rPr>
        <w:t xml:space="preserve"> fiche produit : </w:t>
      </w:r>
    </w:p>
    <w:p w14:paraId="16DC4080" w14:textId="66898FCF" w:rsidR="006E7DF8" w:rsidRPr="00431522" w:rsidRDefault="00F61063">
      <w:pPr>
        <w:pStyle w:val="Corps"/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Image</w:t>
      </w:r>
      <w:r w:rsidR="00EA08AF" w:rsidRPr="00431522">
        <w:rPr>
          <w:rFonts w:ascii="Times New Roman" w:hAnsi="Times New Roman" w:cs="Times New Roman"/>
          <w:sz w:val="28"/>
          <w:szCs w:val="28"/>
        </w:rPr>
        <w:t>, description, prix, taille, couleur, notes des clients, avis et commentaires, fonctionnalité</w:t>
      </w:r>
      <w:r>
        <w:rPr>
          <w:rFonts w:ascii="Times New Roman" w:hAnsi="Times New Roman" w:cs="Times New Roman"/>
          <w:sz w:val="28"/>
          <w:szCs w:val="28"/>
        </w:rPr>
        <w:t>s.</w:t>
      </w:r>
    </w:p>
    <w:p w14:paraId="1AA32487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0033CE6" w14:textId="774422EF" w:rsidR="00131FAC" w:rsidRPr="00431522" w:rsidRDefault="00131FAC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</w:p>
    <w:p w14:paraId="0BFD33CC" w14:textId="0BB8CE16" w:rsidR="00131FAC" w:rsidRPr="00431522" w:rsidRDefault="00131FAC">
      <w:pPr>
        <w:pStyle w:val="Corps"/>
        <w:rPr>
          <w:rFonts w:ascii="Times New Roman" w:eastAsia="Arial Unicode MS" w:hAnsi="Times New Roman" w:cs="Times New Roman"/>
          <w:sz w:val="28"/>
          <w:szCs w:val="28"/>
        </w:rPr>
      </w:pPr>
    </w:p>
    <w:p w14:paraId="4BC6E594" w14:textId="77777777" w:rsidR="00131FAC" w:rsidRPr="00431522" w:rsidRDefault="00131FAC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37CEEFB" w14:textId="77777777" w:rsidR="006E7DF8" w:rsidRPr="00431522" w:rsidRDefault="00EA08AF">
      <w:pPr>
        <w:pStyle w:val="Sous-section2"/>
        <w:rPr>
          <w:rFonts w:ascii="Times New Roman" w:hAnsi="Times New Roman" w:cs="Times New Roman"/>
          <w:color w:val="0075B9"/>
          <w:sz w:val="28"/>
          <w:szCs w:val="28"/>
          <w:u w:val="single"/>
        </w:rPr>
      </w:pPr>
      <w:r w:rsidRPr="00431522">
        <w:rPr>
          <w:rFonts w:ascii="Times New Roman" w:hAnsi="Times New Roman" w:cs="Times New Roman"/>
          <w:color w:val="0075B9"/>
          <w:sz w:val="28"/>
          <w:szCs w:val="28"/>
        </w:rPr>
        <w:t xml:space="preserve">D. </w:t>
      </w:r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>LES SPECIFICITES ET LES LIVRABLES</w:t>
      </w:r>
    </w:p>
    <w:p w14:paraId="4AE8F5A4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662461FA" w14:textId="63CB934D" w:rsidR="006E7DF8" w:rsidRPr="00431522" w:rsidRDefault="00EA08AF">
      <w:pPr>
        <w:pStyle w:val="Sous-section2"/>
        <w:rPr>
          <w:rFonts w:ascii="Times New Roman" w:hAnsi="Times New Roman" w:cs="Times New Roman"/>
          <w:color w:val="0075B9"/>
          <w:sz w:val="28"/>
          <w:szCs w:val="28"/>
        </w:rPr>
      </w:pPr>
      <w:r w:rsidRPr="00431522">
        <w:rPr>
          <w:rFonts w:ascii="Times New Roman" w:hAnsi="Times New Roman" w:cs="Times New Roman"/>
          <w:color w:val="0075B9"/>
          <w:sz w:val="28"/>
          <w:szCs w:val="28"/>
        </w:rPr>
        <w:tab/>
        <w:t xml:space="preserve">D.1. </w:t>
      </w:r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 xml:space="preserve">Le contenu </w:t>
      </w:r>
      <w:proofErr w:type="gramStart"/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>d</w:t>
      </w:r>
      <w:r w:rsidR="00F61063">
        <w:rPr>
          <w:rFonts w:ascii="Times New Roman" w:hAnsi="Times New Roman" w:cs="Times New Roman"/>
          <w:color w:val="0075B9"/>
          <w:sz w:val="28"/>
          <w:szCs w:val="28"/>
          <w:u w:val="single"/>
        </w:rPr>
        <w:t xml:space="preserve">u </w:t>
      </w:r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 xml:space="preserve"> site</w:t>
      </w:r>
      <w:proofErr w:type="gramEnd"/>
    </w:p>
    <w:p w14:paraId="1CCFA603" w14:textId="77777777" w:rsidR="006E7DF8" w:rsidRPr="00431522" w:rsidRDefault="006E7DF8">
      <w:pPr>
        <w:pStyle w:val="Corps"/>
        <w:spacing w:after="160"/>
        <w:rPr>
          <w:rFonts w:ascii="Times New Roman" w:eastAsia="Helvetica" w:hAnsi="Times New Roman" w:cs="Times New Roman"/>
          <w:sz w:val="28"/>
          <w:szCs w:val="28"/>
        </w:rPr>
      </w:pPr>
    </w:p>
    <w:p w14:paraId="6B13D9CC" w14:textId="3EB7FC31" w:rsidR="006E7DF8" w:rsidRPr="00431522" w:rsidRDefault="00F61063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EA08AF" w:rsidRPr="00431522">
        <w:rPr>
          <w:rFonts w:ascii="Times New Roman" w:hAnsi="Times New Roman" w:cs="Times New Roman"/>
          <w:sz w:val="28"/>
          <w:szCs w:val="28"/>
        </w:rPr>
        <w:t xml:space="preserve">a création de texte ? </w:t>
      </w:r>
    </w:p>
    <w:p w14:paraId="73975F97" w14:textId="4EACD315" w:rsidR="006E7DF8" w:rsidRPr="00431522" w:rsidRDefault="00F61063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EA08AF" w:rsidRPr="00431522">
        <w:rPr>
          <w:rFonts w:ascii="Times New Roman" w:hAnsi="Times New Roman" w:cs="Times New Roman"/>
          <w:sz w:val="28"/>
          <w:szCs w:val="28"/>
        </w:rPr>
        <w:t>e format des contenus proposé</w:t>
      </w:r>
      <w:r w:rsidR="00EA08AF" w:rsidRPr="00431522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?</w:t>
      </w:r>
      <w:r w:rsidR="00EA08AF" w:rsidRPr="00431522">
        <w:rPr>
          <w:rFonts w:ascii="Times New Roman" w:hAnsi="Times New Roman" w:cs="Times New Roman"/>
          <w:sz w:val="28"/>
          <w:szCs w:val="28"/>
          <w:lang w:val="de-DE"/>
        </w:rPr>
        <w:t xml:space="preserve"> (Texte, </w:t>
      </w:r>
      <w:proofErr w:type="spellStart"/>
      <w:r w:rsidR="00EA08AF" w:rsidRPr="00431522">
        <w:rPr>
          <w:rFonts w:ascii="Times New Roman" w:hAnsi="Times New Roman" w:cs="Times New Roman"/>
          <w:sz w:val="28"/>
          <w:szCs w:val="28"/>
          <w:lang w:val="de-DE"/>
        </w:rPr>
        <w:t>Photo</w:t>
      </w:r>
      <w:proofErr w:type="spellEnd"/>
      <w:r w:rsidR="00EA08AF" w:rsidRPr="00431522">
        <w:rPr>
          <w:rFonts w:ascii="Times New Roman" w:hAnsi="Times New Roman" w:cs="Times New Roman"/>
          <w:sz w:val="28"/>
          <w:szCs w:val="28"/>
          <w:lang w:val="de-DE"/>
        </w:rPr>
        <w:t>, Vid</w:t>
      </w:r>
      <w:proofErr w:type="spellStart"/>
      <w:r w:rsidR="00EA08AF" w:rsidRPr="00431522">
        <w:rPr>
          <w:rFonts w:ascii="Times New Roman" w:hAnsi="Times New Roman" w:cs="Times New Roman"/>
          <w:sz w:val="28"/>
          <w:szCs w:val="28"/>
        </w:rPr>
        <w:t>éo</w:t>
      </w:r>
      <w:proofErr w:type="spellEnd"/>
      <w:r w:rsidR="00EA08AF" w:rsidRPr="00431522">
        <w:rPr>
          <w:rFonts w:ascii="Times New Roman" w:hAnsi="Times New Roman" w:cs="Times New Roman"/>
          <w:sz w:val="28"/>
          <w:szCs w:val="28"/>
        </w:rPr>
        <w:t>…)</w:t>
      </w:r>
    </w:p>
    <w:p w14:paraId="113B270F" w14:textId="28623276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5A36AE95" w14:textId="7ED48289" w:rsidR="00131FAC" w:rsidRPr="00431522" w:rsidRDefault="00131FAC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39A0BE00" w14:textId="77777777" w:rsidR="00131FAC" w:rsidRPr="00431522" w:rsidRDefault="00131FAC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2FC2F124" w14:textId="77777777" w:rsidR="006E7DF8" w:rsidRPr="00431522" w:rsidRDefault="00EA08AF">
      <w:pPr>
        <w:pStyle w:val="Sous-section2"/>
        <w:rPr>
          <w:rFonts w:ascii="Times New Roman" w:hAnsi="Times New Roman" w:cs="Times New Roman"/>
          <w:color w:val="0075B9"/>
          <w:sz w:val="28"/>
          <w:szCs w:val="28"/>
        </w:rPr>
      </w:pPr>
      <w:r w:rsidRPr="00431522">
        <w:rPr>
          <w:rFonts w:ascii="Times New Roman" w:hAnsi="Times New Roman" w:cs="Times New Roman"/>
          <w:color w:val="0075B9"/>
          <w:sz w:val="28"/>
          <w:szCs w:val="28"/>
        </w:rPr>
        <w:tab/>
        <w:t xml:space="preserve">D.2. </w:t>
      </w:r>
      <w:r w:rsidRPr="00431522">
        <w:rPr>
          <w:rFonts w:ascii="Times New Roman" w:hAnsi="Times New Roman" w:cs="Times New Roman"/>
          <w:color w:val="0075B9"/>
          <w:sz w:val="28"/>
          <w:szCs w:val="28"/>
          <w:u w:val="single"/>
        </w:rPr>
        <w:t>Les contraintes techniques</w:t>
      </w:r>
    </w:p>
    <w:p w14:paraId="64A9B86F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5E1569AB" w14:textId="544724C3" w:rsidR="006E7DF8" w:rsidRPr="00431522" w:rsidRDefault="00F6106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Les</w:t>
      </w:r>
      <w:r w:rsidR="00EA08AF" w:rsidRPr="00431522">
        <w:rPr>
          <w:rFonts w:ascii="Times New Roman" w:hAnsi="Times New Roman" w:cs="Times New Roman"/>
          <w:sz w:val="28"/>
          <w:szCs w:val="28"/>
          <w:u w:color="000000"/>
        </w:rPr>
        <w:t xml:space="preserve"> attentes concernant les besoins connexes à ce projet que le prestataire devra fournir :</w:t>
      </w:r>
    </w:p>
    <w:p w14:paraId="76839BCF" w14:textId="77777777" w:rsidR="006E7DF8" w:rsidRPr="00431522" w:rsidRDefault="006E7DF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14:paraId="31FD5A79" w14:textId="5FA94368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 xml:space="preserve">Héberger </w:t>
      </w:r>
      <w:r w:rsidR="00131FAC" w:rsidRPr="00431522">
        <w:rPr>
          <w:rFonts w:ascii="Times New Roman" w:hAnsi="Times New Roman" w:cs="Times New Roman"/>
          <w:sz w:val="28"/>
          <w:szCs w:val="28"/>
        </w:rPr>
        <w:t>le</w:t>
      </w:r>
      <w:r w:rsidRPr="00431522">
        <w:rPr>
          <w:rFonts w:ascii="Times New Roman" w:hAnsi="Times New Roman" w:cs="Times New Roman"/>
          <w:sz w:val="28"/>
          <w:szCs w:val="28"/>
        </w:rPr>
        <w:t xml:space="preserve"> site e-commerce</w:t>
      </w:r>
    </w:p>
    <w:p w14:paraId="5F849A9D" w14:textId="6C38AB0A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Assurer la maintenance</w:t>
      </w:r>
      <w:r w:rsidR="00131FAC" w:rsidRPr="00431522">
        <w:rPr>
          <w:rFonts w:ascii="Times New Roman" w:hAnsi="Times New Roman" w:cs="Times New Roman"/>
          <w:sz w:val="28"/>
          <w:szCs w:val="28"/>
        </w:rPr>
        <w:t> si besoin</w:t>
      </w:r>
    </w:p>
    <w:p w14:paraId="2A1ABA0A" w14:textId="77777777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 xml:space="preserve">Formation à l’utilisation du back office </w:t>
      </w:r>
    </w:p>
    <w:p w14:paraId="5E5FCCC0" w14:textId="2DF7EBF3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Intégrer des services tiers (CRM, Marketing automation, etc.)</w:t>
      </w:r>
      <w:r w:rsidR="00F61063">
        <w:rPr>
          <w:rFonts w:ascii="Times New Roman" w:hAnsi="Times New Roman" w:cs="Times New Roman"/>
          <w:sz w:val="28"/>
          <w:szCs w:val="28"/>
        </w:rPr>
        <w:t> ?</w:t>
      </w:r>
    </w:p>
    <w:p w14:paraId="1C3EC7A8" w14:textId="04BD7CE6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 xml:space="preserve">Les solutions utilisées avec </w:t>
      </w:r>
      <w:r w:rsidR="00F61063">
        <w:rPr>
          <w:rFonts w:ascii="Times New Roman" w:hAnsi="Times New Roman" w:cs="Times New Roman"/>
          <w:sz w:val="28"/>
          <w:szCs w:val="28"/>
        </w:rPr>
        <w:t>le</w:t>
      </w:r>
      <w:r w:rsidRPr="00431522">
        <w:rPr>
          <w:rFonts w:ascii="Times New Roman" w:hAnsi="Times New Roman" w:cs="Times New Roman"/>
          <w:sz w:val="28"/>
          <w:szCs w:val="28"/>
        </w:rPr>
        <w:t xml:space="preserve"> site Internet (</w:t>
      </w:r>
      <w:proofErr w:type="spellStart"/>
      <w:r w:rsidRPr="00431522">
        <w:rPr>
          <w:rFonts w:ascii="Times New Roman" w:hAnsi="Times New Roman" w:cs="Times New Roman"/>
          <w:sz w:val="28"/>
          <w:szCs w:val="28"/>
        </w:rPr>
        <w:t>Frameworks</w:t>
      </w:r>
      <w:proofErr w:type="spellEnd"/>
      <w:r w:rsidRPr="0043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522">
        <w:rPr>
          <w:rFonts w:ascii="Times New Roman" w:hAnsi="Times New Roman" w:cs="Times New Roman"/>
          <w:sz w:val="28"/>
          <w:szCs w:val="28"/>
        </w:rPr>
        <w:t>templates</w:t>
      </w:r>
      <w:proofErr w:type="spellEnd"/>
      <w:r w:rsidRPr="00431522">
        <w:rPr>
          <w:rFonts w:ascii="Times New Roman" w:hAnsi="Times New Roman" w:cs="Times New Roman"/>
          <w:sz w:val="28"/>
          <w:szCs w:val="28"/>
        </w:rPr>
        <w:t>)</w:t>
      </w:r>
      <w:r w:rsidR="00F61063">
        <w:rPr>
          <w:rFonts w:ascii="Times New Roman" w:hAnsi="Times New Roman" w:cs="Times New Roman"/>
          <w:sz w:val="28"/>
          <w:szCs w:val="28"/>
        </w:rPr>
        <w:t> ?</w:t>
      </w:r>
    </w:p>
    <w:p w14:paraId="2F7E2CB5" w14:textId="55069C49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79A68DE2" w14:textId="059E107D" w:rsidR="00131FAC" w:rsidRPr="00431522" w:rsidRDefault="00131FAC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0F86B0CE" w14:textId="02D70715" w:rsidR="00131FAC" w:rsidRDefault="00131FAC">
      <w:pPr>
        <w:pStyle w:val="Sous-section2"/>
        <w:rPr>
          <w:rFonts w:ascii="Times New Roman" w:hAnsi="Times New Roman" w:cs="Times New Roman"/>
          <w:color w:val="0075B9"/>
          <w:sz w:val="28"/>
          <w:szCs w:val="28"/>
        </w:rPr>
      </w:pPr>
    </w:p>
    <w:p w14:paraId="0E3764EF" w14:textId="77777777" w:rsidR="00A962D0" w:rsidRPr="00A962D0" w:rsidRDefault="00A962D0" w:rsidP="00A962D0">
      <w:pPr>
        <w:pStyle w:val="Corps"/>
      </w:pPr>
    </w:p>
    <w:p w14:paraId="1E4F97D7" w14:textId="77777777" w:rsidR="00131FAC" w:rsidRPr="00431522" w:rsidRDefault="00131FAC" w:rsidP="00131FAC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7A1A02EE" w14:textId="27484644" w:rsidR="006E7DF8" w:rsidRPr="00431522" w:rsidRDefault="00EA08AF">
      <w:pPr>
        <w:pStyle w:val="Sous-section2"/>
        <w:rPr>
          <w:rFonts w:ascii="Times New Roman" w:hAnsi="Times New Roman" w:cs="Times New Roman"/>
          <w:color w:val="0075B9"/>
          <w:sz w:val="28"/>
          <w:szCs w:val="28"/>
        </w:rPr>
      </w:pPr>
      <w:r w:rsidRPr="00431522">
        <w:rPr>
          <w:rFonts w:ascii="Times New Roman" w:hAnsi="Times New Roman" w:cs="Times New Roman"/>
          <w:color w:val="0075B9"/>
          <w:sz w:val="28"/>
          <w:szCs w:val="28"/>
        </w:rPr>
        <w:tab/>
        <w:t>D.</w:t>
      </w:r>
      <w:r w:rsidR="00F61063">
        <w:rPr>
          <w:rFonts w:ascii="Times New Roman" w:hAnsi="Times New Roman" w:cs="Times New Roman"/>
          <w:color w:val="0075B9"/>
          <w:sz w:val="28"/>
          <w:szCs w:val="28"/>
        </w:rPr>
        <w:t>3</w:t>
      </w:r>
      <w:r w:rsidRPr="00431522">
        <w:rPr>
          <w:rFonts w:ascii="Times New Roman" w:hAnsi="Times New Roman" w:cs="Times New Roman"/>
          <w:color w:val="0075B9"/>
          <w:sz w:val="28"/>
          <w:szCs w:val="28"/>
        </w:rPr>
        <w:t>. Le planning</w:t>
      </w:r>
    </w:p>
    <w:p w14:paraId="52EF5873" w14:textId="77777777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p w14:paraId="43211483" w14:textId="08C4F276" w:rsidR="006E7DF8" w:rsidRPr="00431522" w:rsidRDefault="00AA7B6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A</w:t>
      </w:r>
      <w:r w:rsidR="00EA08AF" w:rsidRPr="00431522">
        <w:rPr>
          <w:rFonts w:ascii="Times New Roman" w:hAnsi="Times New Roman" w:cs="Times New Roman"/>
          <w:sz w:val="28"/>
          <w:szCs w:val="28"/>
          <w:u w:color="000000"/>
        </w:rPr>
        <w:t xml:space="preserve">genda des dates souhaitées pour la validation des </w:t>
      </w:r>
      <w:proofErr w:type="spellStart"/>
      <w:r w:rsidR="00EA08AF" w:rsidRPr="00431522">
        <w:rPr>
          <w:rFonts w:ascii="Times New Roman" w:hAnsi="Times New Roman" w:cs="Times New Roman"/>
          <w:sz w:val="28"/>
          <w:szCs w:val="28"/>
          <w:u w:color="000000"/>
        </w:rPr>
        <w:t>diffé</w:t>
      </w:r>
      <w:proofErr w:type="spellEnd"/>
      <w:r w:rsidR="00EA08AF" w:rsidRPr="00431522">
        <w:rPr>
          <w:rFonts w:ascii="Times New Roman" w:hAnsi="Times New Roman" w:cs="Times New Roman"/>
          <w:sz w:val="28"/>
          <w:szCs w:val="28"/>
          <w:u w:color="000000"/>
          <w:lang w:val="pt-PT"/>
        </w:rPr>
        <w:t xml:space="preserve">rentes </w:t>
      </w:r>
      <w:r w:rsidR="00EA08AF" w:rsidRPr="00431522">
        <w:rPr>
          <w:rFonts w:ascii="Times New Roman" w:hAnsi="Times New Roman" w:cs="Times New Roman"/>
          <w:sz w:val="28"/>
          <w:szCs w:val="28"/>
          <w:u w:color="000000"/>
        </w:rPr>
        <w:t>étapes :</w:t>
      </w:r>
    </w:p>
    <w:p w14:paraId="671CAC2C" w14:textId="77777777" w:rsidR="006E7DF8" w:rsidRPr="00431522" w:rsidRDefault="006E7DF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14:paraId="5205F1DE" w14:textId="2470CE5D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Date de la création et validation des maquettes</w:t>
      </w:r>
      <w:r w:rsidR="007F41D4">
        <w:rPr>
          <w:rFonts w:ascii="Times New Roman" w:hAnsi="Times New Roman" w:cs="Times New Roman"/>
          <w:sz w:val="28"/>
          <w:szCs w:val="28"/>
        </w:rPr>
        <w:t xml:space="preserve"> à dé</w:t>
      </w:r>
      <w:r w:rsidR="00F85C4A">
        <w:rPr>
          <w:rFonts w:ascii="Times New Roman" w:hAnsi="Times New Roman" w:cs="Times New Roman"/>
          <w:sz w:val="28"/>
          <w:szCs w:val="28"/>
        </w:rPr>
        <w:t>finir</w:t>
      </w:r>
      <w:r w:rsidR="003B6903">
        <w:rPr>
          <w:rFonts w:ascii="Times New Roman" w:hAnsi="Times New Roman" w:cs="Times New Roman"/>
          <w:sz w:val="28"/>
          <w:szCs w:val="28"/>
        </w:rPr>
        <w:t>.</w:t>
      </w:r>
    </w:p>
    <w:p w14:paraId="491CC257" w14:textId="16A98E2B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Date de la création et validation des contenus</w:t>
      </w:r>
      <w:r w:rsidR="007F41D4">
        <w:rPr>
          <w:rFonts w:ascii="Times New Roman" w:hAnsi="Times New Roman" w:cs="Times New Roman"/>
          <w:sz w:val="28"/>
          <w:szCs w:val="28"/>
        </w:rPr>
        <w:t xml:space="preserve"> à </w:t>
      </w:r>
      <w:r w:rsidR="00F85C4A">
        <w:rPr>
          <w:rFonts w:ascii="Times New Roman" w:hAnsi="Times New Roman" w:cs="Times New Roman"/>
          <w:sz w:val="28"/>
          <w:szCs w:val="28"/>
        </w:rPr>
        <w:t>définir</w:t>
      </w:r>
      <w:r w:rsidR="003B6903">
        <w:rPr>
          <w:rFonts w:ascii="Times New Roman" w:hAnsi="Times New Roman" w:cs="Times New Roman"/>
          <w:sz w:val="28"/>
          <w:szCs w:val="28"/>
        </w:rPr>
        <w:t>.</w:t>
      </w:r>
    </w:p>
    <w:p w14:paraId="6F5864A3" w14:textId="01BFCCEF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Date de la création et validation du site</w:t>
      </w:r>
      <w:r w:rsidR="007F41D4">
        <w:rPr>
          <w:rFonts w:ascii="Times New Roman" w:hAnsi="Times New Roman" w:cs="Times New Roman"/>
          <w:sz w:val="28"/>
          <w:szCs w:val="28"/>
        </w:rPr>
        <w:t xml:space="preserve"> à dé</w:t>
      </w:r>
      <w:r w:rsidR="00F85C4A">
        <w:rPr>
          <w:rFonts w:ascii="Times New Roman" w:hAnsi="Times New Roman" w:cs="Times New Roman"/>
          <w:sz w:val="28"/>
          <w:szCs w:val="28"/>
        </w:rPr>
        <w:t>finir</w:t>
      </w:r>
      <w:r w:rsidR="003B6903">
        <w:rPr>
          <w:rFonts w:ascii="Times New Roman" w:hAnsi="Times New Roman" w:cs="Times New Roman"/>
          <w:sz w:val="28"/>
          <w:szCs w:val="28"/>
        </w:rPr>
        <w:t>.</w:t>
      </w:r>
    </w:p>
    <w:p w14:paraId="2D19A3AC" w14:textId="3625A0FA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31522">
        <w:rPr>
          <w:rFonts w:ascii="Times New Roman" w:hAnsi="Times New Roman" w:cs="Times New Roman"/>
          <w:sz w:val="28"/>
          <w:szCs w:val="28"/>
          <w:lang w:val="de-DE"/>
        </w:rPr>
        <w:t xml:space="preserve">Dates des </w:t>
      </w:r>
      <w:r w:rsidR="003B6903" w:rsidRPr="00431522">
        <w:rPr>
          <w:rFonts w:ascii="Times New Roman" w:hAnsi="Times New Roman" w:cs="Times New Roman"/>
          <w:sz w:val="28"/>
          <w:szCs w:val="28"/>
          <w:lang w:val="de-DE"/>
        </w:rPr>
        <w:t>Tests</w:t>
      </w:r>
      <w:r w:rsidR="00F85C4A">
        <w:rPr>
          <w:rFonts w:ascii="Times New Roman" w:hAnsi="Times New Roman" w:cs="Times New Roman"/>
          <w:sz w:val="28"/>
          <w:szCs w:val="28"/>
          <w:lang w:val="de-DE"/>
        </w:rPr>
        <w:t xml:space="preserve"> à </w:t>
      </w:r>
      <w:proofErr w:type="spellStart"/>
      <w:r w:rsidR="00F85C4A">
        <w:rPr>
          <w:rFonts w:ascii="Times New Roman" w:hAnsi="Times New Roman" w:cs="Times New Roman"/>
          <w:sz w:val="28"/>
          <w:szCs w:val="28"/>
          <w:lang w:val="de-DE"/>
        </w:rPr>
        <w:t>définir</w:t>
      </w:r>
      <w:proofErr w:type="spellEnd"/>
      <w:r w:rsidR="003B690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BA8CB09" w14:textId="780170F2" w:rsidR="006E7DF8" w:rsidRPr="00431522" w:rsidRDefault="00EA08AF">
      <w:pPr>
        <w:pStyle w:val="Corp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522">
        <w:rPr>
          <w:rFonts w:ascii="Times New Roman" w:hAnsi="Times New Roman" w:cs="Times New Roman"/>
          <w:sz w:val="28"/>
          <w:szCs w:val="28"/>
        </w:rPr>
        <w:t>Date de mise en ligne</w:t>
      </w:r>
      <w:r w:rsidR="007539CC">
        <w:rPr>
          <w:rFonts w:ascii="Times New Roman" w:hAnsi="Times New Roman" w:cs="Times New Roman"/>
          <w:sz w:val="28"/>
          <w:szCs w:val="28"/>
        </w:rPr>
        <w:t xml:space="preserve"> : </w:t>
      </w:r>
      <w:r w:rsidR="007539CC" w:rsidRPr="007539CC">
        <w:rPr>
          <w:rFonts w:ascii="Times New Roman" w:hAnsi="Times New Roman" w:cs="Times New Roman"/>
          <w:b/>
          <w:bCs/>
          <w:sz w:val="28"/>
          <w:szCs w:val="28"/>
        </w:rPr>
        <w:t>8 mai 2021</w:t>
      </w:r>
      <w:r w:rsidR="007539CC">
        <w:rPr>
          <w:rFonts w:ascii="Times New Roman" w:hAnsi="Times New Roman" w:cs="Times New Roman"/>
          <w:sz w:val="28"/>
          <w:szCs w:val="28"/>
        </w:rPr>
        <w:t>.</w:t>
      </w:r>
      <w:r w:rsidRPr="00431522">
        <w:rPr>
          <w:rFonts w:ascii="Times New Roman" w:hAnsi="Times New Roman" w:cs="Times New Roman"/>
          <w:sz w:val="28"/>
          <w:szCs w:val="28"/>
        </w:rPr>
        <w:br/>
      </w:r>
    </w:p>
    <w:p w14:paraId="36920C45" w14:textId="1E1214C6" w:rsidR="006E7DF8" w:rsidRPr="00431522" w:rsidRDefault="006E7DF8">
      <w:pPr>
        <w:pStyle w:val="Corps"/>
        <w:rPr>
          <w:rFonts w:ascii="Times New Roman" w:hAnsi="Times New Roman" w:cs="Times New Roman"/>
          <w:sz w:val="28"/>
          <w:szCs w:val="28"/>
        </w:rPr>
      </w:pPr>
    </w:p>
    <w:sectPr w:rsidR="006E7DF8" w:rsidRPr="00431522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6375D" w14:textId="77777777" w:rsidR="005C725B" w:rsidRDefault="005C725B">
      <w:r>
        <w:separator/>
      </w:r>
    </w:p>
  </w:endnote>
  <w:endnote w:type="continuationSeparator" w:id="0">
    <w:p w14:paraId="4BEF8780" w14:textId="77777777" w:rsidR="005C725B" w:rsidRDefault="005C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584E" w14:textId="19EF2EE2" w:rsidR="006E7DF8" w:rsidRDefault="00EA08AF">
    <w:pPr>
      <w:pStyle w:val="En-tte"/>
      <w:tabs>
        <w:tab w:val="center" w:pos="4819"/>
        <w:tab w:val="right" w:pos="9638"/>
      </w:tabs>
    </w:pPr>
    <w:r>
      <w:rPr>
        <w:rFonts w:ascii="Helvetica" w:eastAsia="Helvetica" w:hAnsi="Helvetica" w:cs="Helvetica"/>
        <w:u w:color="000000"/>
      </w:rPr>
      <w:tab/>
    </w:r>
    <w:r>
      <w:rPr>
        <w:rFonts w:ascii="Helvetica" w:eastAsia="Helvetica" w:hAnsi="Helvetica" w:cs="Helvetica"/>
        <w:u w:color="000000"/>
      </w:rPr>
      <w:tab/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fldChar w:fldCharType="begin"/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instrText xml:space="preserve"> PAGE </w:instrText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fldChar w:fldCharType="separate"/>
    </w:r>
    <w:r w:rsidR="009D0E2F">
      <w:rPr>
        <w:rStyle w:val="Aucun"/>
        <w:rFonts w:ascii="Helvetica" w:eastAsia="Helvetica" w:hAnsi="Helvetica" w:cs="Helvetica"/>
        <w:noProof/>
        <w:sz w:val="18"/>
        <w:szCs w:val="18"/>
        <w:u w:color="000000"/>
      </w:rPr>
      <w:t>12</w:t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fldChar w:fldCharType="end"/>
    </w:r>
    <w:r>
      <w:rPr>
        <w:rStyle w:val="Aucun"/>
        <w:rFonts w:ascii="Helvetica" w:hAnsi="Helvetica"/>
        <w:sz w:val="18"/>
        <w:szCs w:val="18"/>
        <w:u w:color="000000"/>
      </w:rPr>
      <w:t xml:space="preserve"> sur </w:t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fldChar w:fldCharType="begin"/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instrText xml:space="preserve"> NUMPAGES </w:instrText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fldChar w:fldCharType="separate"/>
    </w:r>
    <w:r w:rsidR="009D0E2F">
      <w:rPr>
        <w:rStyle w:val="Aucun"/>
        <w:rFonts w:ascii="Helvetica" w:eastAsia="Helvetica" w:hAnsi="Helvetica" w:cs="Helvetica"/>
        <w:noProof/>
        <w:sz w:val="18"/>
        <w:szCs w:val="18"/>
        <w:u w:color="000000"/>
      </w:rPr>
      <w:t>12</w:t>
    </w:r>
    <w:r>
      <w:rPr>
        <w:rStyle w:val="Aucun"/>
        <w:rFonts w:ascii="Helvetica" w:eastAsia="Helvetica" w:hAnsi="Helvetica" w:cs="Helvetica"/>
        <w:sz w:val="18"/>
        <w:szCs w:val="18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D674E" w14:textId="77777777" w:rsidR="005C725B" w:rsidRDefault="005C725B">
      <w:r>
        <w:separator/>
      </w:r>
    </w:p>
  </w:footnote>
  <w:footnote w:type="continuationSeparator" w:id="0">
    <w:p w14:paraId="7E40E1F1" w14:textId="77777777" w:rsidR="005C725B" w:rsidRDefault="005C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9ED10" w14:textId="7B096D30" w:rsidR="006E7DF8" w:rsidRDefault="006E7DF8">
    <w:pPr>
      <w:pStyle w:val="En-tte"/>
      <w:tabs>
        <w:tab w:val="center" w:pos="4819"/>
        <w:tab w:val="right" w:pos="9638"/>
      </w:tabs>
      <w:outlineLvl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0755"/>
    <w:multiLevelType w:val="hybridMultilevel"/>
    <w:tmpl w:val="EBF600DC"/>
    <w:styleLink w:val="Lettres"/>
    <w:lvl w:ilvl="0" w:tplc="52E237CE">
      <w:start w:val="1"/>
      <w:numFmt w:val="upperLetter"/>
      <w:lvlText w:val="%1."/>
      <w:lvlJc w:val="left"/>
      <w:pPr>
        <w:ind w:left="7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3E30A0">
      <w:start w:val="1"/>
      <w:numFmt w:val="upperLetter"/>
      <w:lvlText w:val="%2."/>
      <w:lvlJc w:val="left"/>
      <w:pPr>
        <w:ind w:left="804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EDF8C">
      <w:start w:val="1"/>
      <w:numFmt w:val="upperLetter"/>
      <w:lvlText w:val="%3."/>
      <w:lvlJc w:val="left"/>
      <w:pPr>
        <w:ind w:left="840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461B9C">
      <w:start w:val="1"/>
      <w:numFmt w:val="upperLetter"/>
      <w:lvlText w:val="%4."/>
      <w:lvlJc w:val="left"/>
      <w:pPr>
        <w:ind w:left="876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068A32">
      <w:start w:val="1"/>
      <w:numFmt w:val="upperLetter"/>
      <w:lvlText w:val="%5."/>
      <w:lvlJc w:val="left"/>
      <w:pPr>
        <w:ind w:left="912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3A1A16">
      <w:start w:val="1"/>
      <w:numFmt w:val="upperLetter"/>
      <w:lvlText w:val="%6."/>
      <w:lvlJc w:val="left"/>
      <w:pPr>
        <w:ind w:left="948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CB3B0">
      <w:start w:val="1"/>
      <w:numFmt w:val="upperLetter"/>
      <w:lvlText w:val="%7."/>
      <w:lvlJc w:val="left"/>
      <w:pPr>
        <w:ind w:left="984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A9A3C">
      <w:start w:val="1"/>
      <w:numFmt w:val="upperLetter"/>
      <w:lvlText w:val="%8."/>
      <w:lvlJc w:val="left"/>
      <w:pPr>
        <w:ind w:left="1020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8545C">
      <w:start w:val="1"/>
      <w:numFmt w:val="upperLetter"/>
      <w:lvlText w:val="%9."/>
      <w:lvlJc w:val="left"/>
      <w:pPr>
        <w:ind w:left="10567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420216"/>
    <w:multiLevelType w:val="multilevel"/>
    <w:tmpl w:val="7886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F6815"/>
    <w:multiLevelType w:val="hybridMultilevel"/>
    <w:tmpl w:val="090A1AF6"/>
    <w:lvl w:ilvl="0" w:tplc="903A845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13F2A"/>
    <w:multiLevelType w:val="hybridMultilevel"/>
    <w:tmpl w:val="F5E267AA"/>
    <w:numStyleLink w:val="Puce"/>
  </w:abstractNum>
  <w:abstractNum w:abstractNumId="4" w15:restartNumberingAfterBreak="0">
    <w:nsid w:val="752C5F3E"/>
    <w:multiLevelType w:val="hybridMultilevel"/>
    <w:tmpl w:val="EBF600DC"/>
    <w:numStyleLink w:val="Lettres"/>
  </w:abstractNum>
  <w:abstractNum w:abstractNumId="5" w15:restartNumberingAfterBreak="0">
    <w:nsid w:val="7F90021B"/>
    <w:multiLevelType w:val="hybridMultilevel"/>
    <w:tmpl w:val="F5E267AA"/>
    <w:styleLink w:val="Puce"/>
    <w:lvl w:ilvl="0" w:tplc="44108B0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F149E8E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D4CE69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5EE97D2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FCA0DB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6E69D9A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44466EA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26ED26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864F470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4"/>
    <w:lvlOverride w:ilvl="0">
      <w:lvl w:ilvl="0" w:tplc="5DDC56E0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5180" w:themeColor="accent1" w:themeShade="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F8"/>
    <w:rsid w:val="000355E2"/>
    <w:rsid w:val="000408A8"/>
    <w:rsid w:val="00070AB7"/>
    <w:rsid w:val="00131FAC"/>
    <w:rsid w:val="0017477E"/>
    <w:rsid w:val="001B46CC"/>
    <w:rsid w:val="00244CCA"/>
    <w:rsid w:val="00290DA0"/>
    <w:rsid w:val="002F2028"/>
    <w:rsid w:val="0031115A"/>
    <w:rsid w:val="003639E5"/>
    <w:rsid w:val="003B6903"/>
    <w:rsid w:val="00431522"/>
    <w:rsid w:val="004613C1"/>
    <w:rsid w:val="00463DDF"/>
    <w:rsid w:val="004C4378"/>
    <w:rsid w:val="0051304F"/>
    <w:rsid w:val="00537A61"/>
    <w:rsid w:val="005C4825"/>
    <w:rsid w:val="005C725B"/>
    <w:rsid w:val="00613843"/>
    <w:rsid w:val="006E7DF8"/>
    <w:rsid w:val="00703E7E"/>
    <w:rsid w:val="007539CC"/>
    <w:rsid w:val="00756403"/>
    <w:rsid w:val="007B6907"/>
    <w:rsid w:val="007C1DF6"/>
    <w:rsid w:val="007F41D4"/>
    <w:rsid w:val="00803E1E"/>
    <w:rsid w:val="00834308"/>
    <w:rsid w:val="00922AB0"/>
    <w:rsid w:val="009B4320"/>
    <w:rsid w:val="009D0E2F"/>
    <w:rsid w:val="009F781A"/>
    <w:rsid w:val="00A07701"/>
    <w:rsid w:val="00A73C28"/>
    <w:rsid w:val="00A962D0"/>
    <w:rsid w:val="00AA01F3"/>
    <w:rsid w:val="00AA7B6C"/>
    <w:rsid w:val="00AE3424"/>
    <w:rsid w:val="00B056AA"/>
    <w:rsid w:val="00BC05D3"/>
    <w:rsid w:val="00C340F7"/>
    <w:rsid w:val="00C74BC1"/>
    <w:rsid w:val="00C97805"/>
    <w:rsid w:val="00CF72E9"/>
    <w:rsid w:val="00D118F0"/>
    <w:rsid w:val="00EA08AF"/>
    <w:rsid w:val="00EA168C"/>
    <w:rsid w:val="00EA5A65"/>
    <w:rsid w:val="00EB3601"/>
    <w:rsid w:val="00EB4A5E"/>
    <w:rsid w:val="00F27D83"/>
    <w:rsid w:val="00F61063"/>
    <w:rsid w:val="00F85C4A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56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sz w:val="20"/>
      <w:szCs w:val="20"/>
      <w:u w:val="single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numbering" w:customStyle="1" w:styleId="Lettres">
    <w:name w:val="Lettres"/>
    <w:pPr>
      <w:numPr>
        <w:numId w:val="1"/>
      </w:numPr>
    </w:pPr>
  </w:style>
  <w:style w:type="character" w:customStyle="1" w:styleId="Lien">
    <w:name w:val="Lien"/>
    <w:rPr>
      <w:u w:val="single"/>
    </w:rPr>
  </w:style>
  <w:style w:type="character" w:customStyle="1" w:styleId="Hyperlink1">
    <w:name w:val="Hyperlink.1"/>
    <w:basedOn w:val="Lien"/>
    <w:rPr>
      <w:u w:val="none"/>
    </w:rPr>
  </w:style>
  <w:style w:type="numbering" w:customStyle="1" w:styleId="Puce">
    <w:name w:val="Puce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7B69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6907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03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641F-CE44-4ABF-AEF6-AA7B50D1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12532</TotalTime>
  <Pages>6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EMBOLO</cp:lastModifiedBy>
  <cp:revision>35</cp:revision>
  <dcterms:created xsi:type="dcterms:W3CDTF">2020-10-31T20:20:00Z</dcterms:created>
  <dcterms:modified xsi:type="dcterms:W3CDTF">2020-11-30T11:52:00Z</dcterms:modified>
</cp:coreProperties>
</file>